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Piața Marii Adunări Naționale 1, mun. Chișinău, MD-2012, tel. +373-22-25-01-07, fax +373-22-23-40-64</w:t>
      </w:r>
    </w:p>
    <w:p w14:paraId="0B415266" w14:textId="77777777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4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1F70A5" w14:textId="22B24028" w:rsidR="00EC3098" w:rsidRPr="000B1429" w:rsidRDefault="005C2B37" w:rsidP="000B14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2C24B7A3" w14:textId="77777777" w:rsidR="00506B85" w:rsidRPr="00506B85" w:rsidRDefault="00506B85" w:rsidP="00506B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en-GB"/>
        </w:rPr>
      </w:pPr>
      <w:r w:rsidRPr="00506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en-GB"/>
        </w:rPr>
        <w:t>Rezultatele concursului</w:t>
      </w:r>
    </w:p>
    <w:p w14:paraId="17A5A390" w14:textId="77777777" w:rsidR="00506B85" w:rsidRPr="00506B85" w:rsidRDefault="00506B85" w:rsidP="00506B85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en-GB"/>
        </w:rPr>
      </w:pPr>
      <w:r w:rsidRPr="00506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en-GB"/>
        </w:rPr>
        <w:t>organizat pentru ocuparea funcției publice vacante de</w:t>
      </w:r>
    </w:p>
    <w:p w14:paraId="48807965" w14:textId="77777777" w:rsidR="00506B85" w:rsidRPr="00506B85" w:rsidRDefault="00506B85" w:rsidP="00506B85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en-GB"/>
        </w:rPr>
      </w:pPr>
      <w:r w:rsidRPr="00506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en-GB"/>
        </w:rPr>
        <w:t> </w:t>
      </w:r>
    </w:p>
    <w:p w14:paraId="318F5EF1" w14:textId="77777777" w:rsidR="00C12B2B" w:rsidRDefault="00506B85" w:rsidP="00506B85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en-GB"/>
        </w:rPr>
      </w:pPr>
      <w:r w:rsidRPr="00506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en-GB"/>
        </w:rPr>
        <w:t>Consultant superior</w:t>
      </w:r>
      <w:r w:rsidR="00C12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en-GB"/>
        </w:rPr>
        <w:t>/consultantă superioară</w:t>
      </w:r>
      <w:r w:rsidRPr="00506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en-GB"/>
        </w:rPr>
        <w:t xml:space="preserve">, </w:t>
      </w:r>
    </w:p>
    <w:p w14:paraId="03BDE65F" w14:textId="477F6961" w:rsidR="00506B85" w:rsidRPr="00506B85" w:rsidRDefault="00506B85" w:rsidP="00506B85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en-GB"/>
        </w:rPr>
      </w:pPr>
      <w:r w:rsidRPr="00506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en-GB"/>
        </w:rPr>
        <w:t xml:space="preserve">Direcția gaze naturale și produse </w:t>
      </w:r>
      <w:r w:rsidR="00C12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en-GB"/>
        </w:rPr>
        <w:t>combustibile</w:t>
      </w:r>
    </w:p>
    <w:p w14:paraId="273B7359" w14:textId="77777777" w:rsidR="00506B85" w:rsidRPr="00506B85" w:rsidRDefault="00506B85" w:rsidP="00506B85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en-GB"/>
        </w:rPr>
      </w:pPr>
      <w:r w:rsidRPr="00506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en-GB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48"/>
        <w:gridCol w:w="1982"/>
        <w:gridCol w:w="2795"/>
      </w:tblGrid>
      <w:tr w:rsidR="00506B85" w:rsidRPr="00506B85" w14:paraId="16324797" w14:textId="77777777" w:rsidTr="00C12B2B">
        <w:trPr>
          <w:trHeight w:val="675"/>
        </w:trPr>
        <w:tc>
          <w:tcPr>
            <w:tcW w:w="1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4F6F3" w14:textId="77777777" w:rsidR="00506B85" w:rsidRPr="00506B85" w:rsidRDefault="00506B85" w:rsidP="00506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</w:pPr>
            <w:r w:rsidRPr="00506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  <w:t>Nr. d/o</w:t>
            </w:r>
          </w:p>
        </w:tc>
        <w:tc>
          <w:tcPr>
            <w:tcW w:w="3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2850B" w14:textId="77777777" w:rsidR="00506B85" w:rsidRPr="00506B85" w:rsidRDefault="00506B85" w:rsidP="00506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</w:pPr>
            <w:r w:rsidRPr="00506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  <w:t>Numele/Prenumele</w:t>
            </w:r>
          </w:p>
        </w:tc>
        <w:tc>
          <w:tcPr>
            <w:tcW w:w="1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6DCBF" w14:textId="77777777" w:rsidR="00506B85" w:rsidRPr="00506B85" w:rsidRDefault="00506B85" w:rsidP="00506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</w:pPr>
            <w:r w:rsidRPr="00506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  <w:t>Nota finală obținută la interviu</w:t>
            </w:r>
          </w:p>
        </w:tc>
        <w:tc>
          <w:tcPr>
            <w:tcW w:w="27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F7ED9" w14:textId="77777777" w:rsidR="00506B85" w:rsidRPr="00506B85" w:rsidRDefault="00506B85" w:rsidP="00506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</w:pPr>
            <w:r w:rsidRPr="00506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  <w:t>Nota finală obținută la concurs</w:t>
            </w:r>
          </w:p>
        </w:tc>
      </w:tr>
      <w:tr w:rsidR="00506B85" w:rsidRPr="00506B85" w14:paraId="1FC402A5" w14:textId="77777777" w:rsidTr="00C12B2B">
        <w:trPr>
          <w:trHeight w:val="270"/>
        </w:trPr>
        <w:tc>
          <w:tcPr>
            <w:tcW w:w="1410" w:type="dxa"/>
            <w:shd w:val="clear" w:color="auto" w:fill="FFFFFF"/>
            <w:tcMar>
              <w:top w:w="0" w:type="dxa"/>
              <w:left w:w="675" w:type="dxa"/>
              <w:bottom w:w="0" w:type="dxa"/>
              <w:right w:w="108" w:type="dxa"/>
            </w:tcMar>
            <w:hideMark/>
          </w:tcPr>
          <w:p w14:paraId="3B3323B5" w14:textId="77777777" w:rsidR="00506B85" w:rsidRDefault="00506B85" w:rsidP="0050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</w:pPr>
          </w:p>
          <w:p w14:paraId="21F12FE4" w14:textId="77777777" w:rsidR="00506B85" w:rsidRPr="00506B85" w:rsidRDefault="00506B85" w:rsidP="0050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</w:pPr>
            <w:r w:rsidRPr="00506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  <w:t>1. </w:t>
            </w:r>
          </w:p>
        </w:tc>
        <w:tc>
          <w:tcPr>
            <w:tcW w:w="3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DA701" w14:textId="77777777" w:rsidR="00506B85" w:rsidRDefault="00506B85" w:rsidP="0050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</w:pPr>
          </w:p>
          <w:p w14:paraId="3CC714F8" w14:textId="6DFEBA07" w:rsidR="00506B85" w:rsidRPr="00506B85" w:rsidRDefault="00C12B2B" w:rsidP="0050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  <w:t>Graur Ruslan</w:t>
            </w:r>
          </w:p>
        </w:tc>
        <w:tc>
          <w:tcPr>
            <w:tcW w:w="1982" w:type="dxa"/>
            <w:shd w:val="clear" w:color="auto" w:fill="FFFFFF"/>
            <w:tcMar>
              <w:top w:w="0" w:type="dxa"/>
              <w:left w:w="75" w:type="dxa"/>
              <w:bottom w:w="0" w:type="dxa"/>
              <w:right w:w="108" w:type="dxa"/>
            </w:tcMar>
            <w:hideMark/>
          </w:tcPr>
          <w:p w14:paraId="3F2C9972" w14:textId="77777777" w:rsidR="00506B85" w:rsidRDefault="00506B85" w:rsidP="00506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</w:pPr>
          </w:p>
          <w:p w14:paraId="3C7C5173" w14:textId="5F9E38F1" w:rsidR="00506B85" w:rsidRPr="00506B85" w:rsidRDefault="00C12B2B" w:rsidP="00506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  <w:t>6,3</w:t>
            </w:r>
          </w:p>
        </w:tc>
        <w:tc>
          <w:tcPr>
            <w:tcW w:w="27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77A37" w14:textId="77777777" w:rsidR="00506B85" w:rsidRDefault="00506B85" w:rsidP="00506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</w:pPr>
          </w:p>
          <w:p w14:paraId="12E8549E" w14:textId="4A78F7A4" w:rsidR="00506B85" w:rsidRDefault="00C12B2B" w:rsidP="00506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  <w:t>6,95</w:t>
            </w:r>
          </w:p>
          <w:p w14:paraId="7602F38F" w14:textId="77777777" w:rsidR="00506B85" w:rsidRDefault="00506B85" w:rsidP="00506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</w:pPr>
          </w:p>
          <w:p w14:paraId="084D7D13" w14:textId="77777777" w:rsidR="00506B85" w:rsidRPr="00506B85" w:rsidRDefault="00506B85" w:rsidP="00506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</w:pPr>
          </w:p>
        </w:tc>
      </w:tr>
    </w:tbl>
    <w:p w14:paraId="2F9EA16F" w14:textId="794084CA" w:rsidR="00506B85" w:rsidRPr="00506B85" w:rsidRDefault="00506B85" w:rsidP="00506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en-GB"/>
        </w:rPr>
      </w:pPr>
    </w:p>
    <w:p w14:paraId="1BC059B2" w14:textId="77777777" w:rsidR="00AF46E8" w:rsidRDefault="00AF46E8" w:rsidP="00AF46E8">
      <w:pPr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4CEAC224" w14:textId="3D3DB8D0" w:rsidR="00EC3098" w:rsidRDefault="00EC3098" w:rsidP="00AF46E8">
      <w:pPr>
        <w:jc w:val="center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  <w:bookmarkStart w:id="0" w:name="_GoBack"/>
      <w:bookmarkEnd w:id="0"/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30"/>
    <w:rsid w:val="00012CA0"/>
    <w:rsid w:val="000B1429"/>
    <w:rsid w:val="00347DCC"/>
    <w:rsid w:val="00506B85"/>
    <w:rsid w:val="00526A30"/>
    <w:rsid w:val="0054569E"/>
    <w:rsid w:val="005C2B37"/>
    <w:rsid w:val="00723AE0"/>
    <w:rsid w:val="0075447D"/>
    <w:rsid w:val="00A55ADA"/>
    <w:rsid w:val="00A60D79"/>
    <w:rsid w:val="00A9405A"/>
    <w:rsid w:val="00AF46E8"/>
    <w:rsid w:val="00BA0CD7"/>
    <w:rsid w:val="00BA7A35"/>
    <w:rsid w:val="00BC0AB7"/>
    <w:rsid w:val="00BC0C6B"/>
    <w:rsid w:val="00C12B2B"/>
    <w:rsid w:val="00C6624F"/>
    <w:rsid w:val="00CE7A03"/>
    <w:rsid w:val="00DA4A8D"/>
    <w:rsid w:val="00E120F2"/>
    <w:rsid w:val="00E40786"/>
    <w:rsid w:val="00E7680A"/>
    <w:rsid w:val="00EB2C82"/>
    <w:rsid w:val="00EC3098"/>
    <w:rsid w:val="00F005D3"/>
    <w:rsid w:val="00F05EF9"/>
    <w:rsid w:val="00F4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  <w:style w:type="character" w:customStyle="1" w:styleId="object">
    <w:name w:val="object"/>
    <w:basedOn w:val="DefaultParagraphFont"/>
    <w:rsid w:val="00506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@energie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Rusuleac</cp:lastModifiedBy>
  <cp:revision>24</cp:revision>
  <dcterms:created xsi:type="dcterms:W3CDTF">2023-06-13T13:14:00Z</dcterms:created>
  <dcterms:modified xsi:type="dcterms:W3CDTF">2024-05-31T11:12:00Z</dcterms:modified>
</cp:coreProperties>
</file>