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12FA2A39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22328EDF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concursul pentru ocuparea funcției publice vacante</w:t>
      </w:r>
    </w:p>
    <w:p w14:paraId="089FC367" w14:textId="77777777" w:rsidR="00AF46E8" w:rsidRPr="004E0318" w:rsidRDefault="00AF46E8" w:rsidP="00AF46E8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417F758" w14:textId="6FA45587" w:rsidR="00AF46E8" w:rsidRPr="00A30997" w:rsidRDefault="00AA1DA2" w:rsidP="00F12CEF">
      <w:pPr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</w:t>
      </w:r>
      <w:r w:rsidR="00A34594">
        <w:rPr>
          <w:rFonts w:ascii="Times New Roman" w:hAnsi="Times New Roman"/>
          <w:b/>
          <w:bCs/>
          <w:sz w:val="28"/>
          <w:szCs w:val="28"/>
          <w:lang w:val="ro-RO"/>
        </w:rPr>
        <w:t>nsultantă principală</w:t>
      </w:r>
      <w:r w:rsidR="00AF46E8" w:rsidRPr="004E0318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 w:rsidR="00A30997">
        <w:rPr>
          <w:rFonts w:ascii="Times New Roman" w:hAnsi="Times New Roman"/>
          <w:b/>
          <w:bCs/>
          <w:sz w:val="28"/>
          <w:szCs w:val="28"/>
          <w:lang w:val="ro-RO"/>
        </w:rPr>
        <w:t>Direc</w:t>
      </w:r>
      <w:proofErr w:type="spellStart"/>
      <w:r w:rsidR="00A30997">
        <w:rPr>
          <w:rFonts w:ascii="Times New Roman" w:hAnsi="Times New Roman"/>
          <w:b/>
          <w:bCs/>
          <w:sz w:val="28"/>
          <w:szCs w:val="28"/>
          <w:lang w:val="ro-MD"/>
        </w:rPr>
        <w:t>ția</w:t>
      </w:r>
      <w:proofErr w:type="spellEnd"/>
      <w:r w:rsidR="00A30997">
        <w:rPr>
          <w:rFonts w:ascii="Times New Roman" w:hAnsi="Times New Roman"/>
          <w:b/>
          <w:bCs/>
          <w:sz w:val="28"/>
          <w:szCs w:val="28"/>
          <w:lang w:val="ro-MD"/>
        </w:rPr>
        <w:t xml:space="preserve"> eficiență energetică</w:t>
      </w:r>
    </w:p>
    <w:p w14:paraId="7AC62650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82"/>
        <w:gridCol w:w="2378"/>
        <w:gridCol w:w="1088"/>
        <w:gridCol w:w="1172"/>
        <w:gridCol w:w="3590"/>
      </w:tblGrid>
      <w:tr w:rsidR="00DA4A8D" w:rsidRPr="00DA4A8D" w14:paraId="78CFDF06" w14:textId="17887A04" w:rsidTr="00DA4A8D">
        <w:tc>
          <w:tcPr>
            <w:tcW w:w="582" w:type="dxa"/>
          </w:tcPr>
          <w:p w14:paraId="1EB8C9D8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378" w:type="dxa"/>
          </w:tcPr>
          <w:p w14:paraId="54FA703D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22423D5" w14:textId="10061904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1088" w:type="dxa"/>
          </w:tcPr>
          <w:p w14:paraId="2F7F7D58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Nota pentru proba scrisă</w:t>
            </w:r>
          </w:p>
        </w:tc>
        <w:tc>
          <w:tcPr>
            <w:tcW w:w="1172" w:type="dxa"/>
          </w:tcPr>
          <w:p w14:paraId="48F86013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Nota finală pentru interviu</w:t>
            </w:r>
          </w:p>
        </w:tc>
        <w:tc>
          <w:tcPr>
            <w:tcW w:w="3590" w:type="dxa"/>
          </w:tcPr>
          <w:p w14:paraId="65D327DB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9BDB268" w14:textId="26B0C06F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</w:tr>
      <w:tr w:rsidR="00A30997" w14:paraId="57242603" w14:textId="2D724082" w:rsidTr="00DA4A8D">
        <w:tc>
          <w:tcPr>
            <w:tcW w:w="582" w:type="dxa"/>
          </w:tcPr>
          <w:p w14:paraId="59ABE050" w14:textId="77777777" w:rsidR="00A30997" w:rsidRDefault="00A30997" w:rsidP="00A30997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378" w:type="dxa"/>
          </w:tcPr>
          <w:p w14:paraId="31C95613" w14:textId="41F6FF7B" w:rsidR="00A30997" w:rsidRDefault="00A30997" w:rsidP="00A30997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Vataman Dumitrița</w:t>
            </w:r>
          </w:p>
        </w:tc>
        <w:tc>
          <w:tcPr>
            <w:tcW w:w="1088" w:type="dxa"/>
          </w:tcPr>
          <w:p w14:paraId="13F7D7CB" w14:textId="3BB3FBB5" w:rsidR="00A30997" w:rsidRDefault="00A30997" w:rsidP="00A3099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7,8</w:t>
            </w:r>
          </w:p>
        </w:tc>
        <w:tc>
          <w:tcPr>
            <w:tcW w:w="1172" w:type="dxa"/>
          </w:tcPr>
          <w:p w14:paraId="261E45C3" w14:textId="02CC296C" w:rsidR="00A30997" w:rsidRDefault="00A30997" w:rsidP="00A3099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8,3</w:t>
            </w:r>
          </w:p>
        </w:tc>
        <w:tc>
          <w:tcPr>
            <w:tcW w:w="3590" w:type="dxa"/>
          </w:tcPr>
          <w:p w14:paraId="13219751" w14:textId="6D5DBF77" w:rsidR="00A30997" w:rsidRDefault="00A30997" w:rsidP="00A3099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8,05</w:t>
            </w:r>
          </w:p>
        </w:tc>
      </w:tr>
    </w:tbl>
    <w:p w14:paraId="4CEAC224" w14:textId="3D3DB8D0" w:rsidR="00EC3098" w:rsidRDefault="00EC3098" w:rsidP="00AF46E8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B1429"/>
    <w:rsid w:val="00347DCC"/>
    <w:rsid w:val="00526A30"/>
    <w:rsid w:val="0054569E"/>
    <w:rsid w:val="005C2B37"/>
    <w:rsid w:val="00723AE0"/>
    <w:rsid w:val="0075447D"/>
    <w:rsid w:val="007D4D95"/>
    <w:rsid w:val="00A30997"/>
    <w:rsid w:val="00A34594"/>
    <w:rsid w:val="00AA1DA2"/>
    <w:rsid w:val="00AE4218"/>
    <w:rsid w:val="00AF46E8"/>
    <w:rsid w:val="00B45A98"/>
    <w:rsid w:val="00BA0CD7"/>
    <w:rsid w:val="00BC0AB7"/>
    <w:rsid w:val="00CE7A03"/>
    <w:rsid w:val="00D01D26"/>
    <w:rsid w:val="00DA4A8D"/>
    <w:rsid w:val="00E120F2"/>
    <w:rsid w:val="00E40786"/>
    <w:rsid w:val="00E635E9"/>
    <w:rsid w:val="00E7680A"/>
    <w:rsid w:val="00EB2C82"/>
    <w:rsid w:val="00EC3098"/>
    <w:rsid w:val="00F005D3"/>
    <w:rsid w:val="00F12CEF"/>
    <w:rsid w:val="00F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20</cp:revision>
  <dcterms:created xsi:type="dcterms:W3CDTF">2023-06-13T13:14:00Z</dcterms:created>
  <dcterms:modified xsi:type="dcterms:W3CDTF">2024-03-05T09:15:00Z</dcterms:modified>
</cp:coreProperties>
</file>