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1D728331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funcții</w:t>
      </w:r>
      <w:r w:rsidR="00A62073">
        <w:rPr>
          <w:rFonts w:ascii="Times New Roman" w:hAnsi="Times New Roman"/>
          <w:sz w:val="28"/>
          <w:szCs w:val="28"/>
          <w:lang w:val="ro-RO"/>
        </w:rPr>
        <w:t>lor</w:t>
      </w:r>
      <w:r w:rsidRPr="00723AE0">
        <w:rPr>
          <w:rFonts w:ascii="Times New Roman" w:hAnsi="Times New Roman"/>
          <w:sz w:val="28"/>
          <w:szCs w:val="28"/>
          <w:lang w:val="ro-RO"/>
        </w:rPr>
        <w:t xml:space="preserve"> publice vacante</w:t>
      </w:r>
    </w:p>
    <w:p w14:paraId="28E64980" w14:textId="368992DC" w:rsidR="000A6267" w:rsidRDefault="002D2B35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EB32B5">
        <w:rPr>
          <w:rFonts w:ascii="Times New Roman" w:hAnsi="Times New Roman"/>
          <w:b/>
          <w:bCs/>
          <w:sz w:val="28"/>
          <w:szCs w:val="28"/>
          <w:lang w:val="ro-RO"/>
        </w:rPr>
        <w:t>superior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/consultantă </w:t>
      </w:r>
      <w:r w:rsidR="00EB32B5">
        <w:rPr>
          <w:rFonts w:ascii="Times New Roman" w:hAnsi="Times New Roman"/>
          <w:b/>
          <w:bCs/>
          <w:sz w:val="28"/>
          <w:szCs w:val="28"/>
          <w:lang w:val="ro-RO"/>
        </w:rPr>
        <w:t>superioară</w:t>
      </w:r>
      <w:r w:rsidR="00367CD6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7A5216B5" w14:textId="5E878671" w:rsidR="003F667C" w:rsidRPr="003F667C" w:rsidRDefault="00EB32B5" w:rsidP="003F667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relații internaționale și asistență externă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3F667C" w:rsidRPr="005C2B37" w14:paraId="2DB51791" w14:textId="77777777" w:rsidTr="002D2B35">
        <w:trPr>
          <w:trHeight w:val="1367"/>
        </w:trPr>
        <w:tc>
          <w:tcPr>
            <w:tcW w:w="3516" w:type="dxa"/>
          </w:tcPr>
          <w:p w14:paraId="38DE51DE" w14:textId="77777777" w:rsidR="003F667C" w:rsidRDefault="003F667C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481DBD0" w14:textId="77777777" w:rsidR="002D2B35" w:rsidRDefault="002D2B35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4DA7E4D" w14:textId="3537DD4C" w:rsidR="003F667C" w:rsidRDefault="00EB32B5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Voica Costel-Tudor</w:t>
            </w:r>
          </w:p>
          <w:p w14:paraId="49210FED" w14:textId="683837DD" w:rsidR="002D2B35" w:rsidRPr="006F27E6" w:rsidRDefault="002D2B35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331E6768" w14:textId="3E70B198" w:rsidR="003F667C" w:rsidRDefault="003F667C" w:rsidP="006F27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24.06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la ora </w:t>
            </w:r>
            <w:r w:rsidR="00EB32B5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:</w:t>
            </w:r>
            <w:r w:rsidR="00EB32B5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3F667C" w:rsidRPr="00123130" w:rsidRDefault="003F667C" w:rsidP="006F27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3F667C" w:rsidRPr="006F27E6" w:rsidRDefault="003F667C" w:rsidP="006F27E6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2D2B35" w:rsidRPr="005C2B37" w14:paraId="770E4A50" w14:textId="77777777" w:rsidTr="002D2B35">
        <w:trPr>
          <w:trHeight w:val="1008"/>
        </w:trPr>
        <w:tc>
          <w:tcPr>
            <w:tcW w:w="3516" w:type="dxa"/>
          </w:tcPr>
          <w:p w14:paraId="5FEF6DDE" w14:textId="77777777" w:rsidR="002D2B35" w:rsidRDefault="002D2B35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2D7C3ED" w14:textId="77777777" w:rsidR="002D2B35" w:rsidRDefault="002D2B35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9F03A0B" w14:textId="0777FD4D" w:rsidR="002D2B35" w:rsidRDefault="00EB32B5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Plămădeală Radu</w:t>
            </w:r>
          </w:p>
          <w:p w14:paraId="2992C83F" w14:textId="55213227" w:rsidR="002D2B35" w:rsidRDefault="002D2B35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7F18D773" w14:textId="77777777" w:rsidR="002D2B35" w:rsidRPr="008664B3" w:rsidRDefault="002D2B35" w:rsidP="006F27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3A8493C" w14:textId="77777777" w:rsidR="00A62073" w:rsidRPr="00A62073" w:rsidRDefault="00A62073" w:rsidP="00A620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2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Consultant principal/consultantă principală, </w:t>
      </w:r>
    </w:p>
    <w:p w14:paraId="4A0E8194" w14:textId="77777777" w:rsidR="00A62073" w:rsidRPr="00A62073" w:rsidRDefault="00A62073" w:rsidP="00A620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2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Direcția surse de energie regenerabilă și mobilitate verde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A62073" w:rsidRPr="00A62073" w14:paraId="1794D32F" w14:textId="77777777" w:rsidTr="005F15E7">
        <w:trPr>
          <w:trHeight w:val="114"/>
        </w:trPr>
        <w:tc>
          <w:tcPr>
            <w:tcW w:w="3516" w:type="dxa"/>
          </w:tcPr>
          <w:p w14:paraId="298DE222" w14:textId="77777777" w:rsidR="00A62073" w:rsidRPr="00A62073" w:rsidRDefault="00A62073" w:rsidP="00A62073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43290440" w14:textId="77777777" w:rsidR="00A62073" w:rsidRPr="00A62073" w:rsidRDefault="00A62073" w:rsidP="00A62073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A62073" w:rsidRPr="00A62073" w14:paraId="0187FFF9" w14:textId="77777777" w:rsidTr="005F15E7">
        <w:trPr>
          <w:trHeight w:val="1367"/>
        </w:trPr>
        <w:tc>
          <w:tcPr>
            <w:tcW w:w="3516" w:type="dxa"/>
          </w:tcPr>
          <w:p w14:paraId="437673F0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24A8B11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0C5CC96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Postoroncă Sveatoslav</w:t>
            </w:r>
          </w:p>
          <w:p w14:paraId="6F468648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7F9A78A8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  <w:r w:rsidRPr="00A62073">
              <w:rPr>
                <w:rFonts w:ascii="Times New Roman" w:hAnsi="Times New Roman"/>
                <w:color w:val="000000"/>
                <w:lang w:val="ro-RO"/>
              </w:rPr>
              <w:t xml:space="preserve">Proba scrisă se va desfășura la data de </w:t>
            </w:r>
            <w:r w:rsidRPr="00A62073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24.06.2024, la ora 09:00, 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 xml:space="preserve">adresa: bd. Ștefan cel Mare și Sfânt, 134 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t>(intrarea centrală -  Poșta Moldovei)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>, etajul III, sala de ședințe (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A62073">
              <w:rPr>
                <w:rFonts w:ascii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A62073">
              <w:rPr>
                <w:rFonts w:ascii="Times New Roman" w:hAnsi="Times New Roman"/>
                <w:i/>
                <w:color w:val="000000"/>
                <w:lang w:val="ro-MD"/>
              </w:rPr>
              <w:t>, pe partea stângă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>).</w:t>
            </w:r>
          </w:p>
          <w:p w14:paraId="6413B2A6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</w:p>
          <w:p w14:paraId="62B9809D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A62073">
              <w:rPr>
                <w:rFonts w:ascii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desfășurării probei scrise a concursului.</w:t>
            </w:r>
          </w:p>
        </w:tc>
      </w:tr>
      <w:tr w:rsidR="00A62073" w:rsidRPr="00A62073" w14:paraId="0C6D6D3F" w14:textId="77777777" w:rsidTr="005F15E7">
        <w:trPr>
          <w:trHeight w:val="1008"/>
        </w:trPr>
        <w:tc>
          <w:tcPr>
            <w:tcW w:w="3516" w:type="dxa"/>
          </w:tcPr>
          <w:p w14:paraId="5973AD60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5CF2560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6D9AF97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Belocosov</w:t>
            </w:r>
            <w:proofErr w:type="spellEnd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Ion</w:t>
            </w:r>
          </w:p>
          <w:p w14:paraId="5831F3EB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0F6763D4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</w:tbl>
    <w:p w14:paraId="5D04CA53" w14:textId="77777777" w:rsidR="00A62073" w:rsidRPr="00A62073" w:rsidRDefault="00A62073" w:rsidP="00A6207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606317" w14:textId="77777777" w:rsidR="00A62073" w:rsidRPr="00A62073" w:rsidRDefault="00A62073" w:rsidP="00A620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2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Șef/șefă serviciu, </w:t>
      </w:r>
    </w:p>
    <w:p w14:paraId="23C61916" w14:textId="77777777" w:rsidR="00A62073" w:rsidRPr="00A62073" w:rsidRDefault="00A62073" w:rsidP="00A620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2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Serviciul tehnologia informației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A62073" w:rsidRPr="00A62073" w14:paraId="6A39899F" w14:textId="77777777" w:rsidTr="005F15E7">
        <w:trPr>
          <w:trHeight w:val="114"/>
        </w:trPr>
        <w:tc>
          <w:tcPr>
            <w:tcW w:w="3516" w:type="dxa"/>
          </w:tcPr>
          <w:p w14:paraId="01BD2F85" w14:textId="77777777" w:rsidR="00A62073" w:rsidRPr="00A62073" w:rsidRDefault="00A62073" w:rsidP="00A62073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51D4C294" w14:textId="77777777" w:rsidR="00A62073" w:rsidRPr="00A62073" w:rsidRDefault="00A62073" w:rsidP="00A62073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A62073" w:rsidRPr="00A62073" w14:paraId="62942D2F" w14:textId="77777777" w:rsidTr="005F15E7">
        <w:trPr>
          <w:trHeight w:val="800"/>
        </w:trPr>
        <w:tc>
          <w:tcPr>
            <w:tcW w:w="3516" w:type="dxa"/>
          </w:tcPr>
          <w:p w14:paraId="3C619225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630792D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Marahovschi</w:t>
            </w:r>
            <w:proofErr w:type="spellEnd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Ivan</w:t>
            </w:r>
          </w:p>
        </w:tc>
        <w:tc>
          <w:tcPr>
            <w:tcW w:w="5331" w:type="dxa"/>
            <w:vMerge w:val="restart"/>
          </w:tcPr>
          <w:p w14:paraId="0CA55DC3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  <w:r w:rsidRPr="00A62073">
              <w:rPr>
                <w:rFonts w:ascii="Times New Roman" w:hAnsi="Times New Roman"/>
                <w:color w:val="000000"/>
                <w:lang w:val="ro-RO"/>
              </w:rPr>
              <w:t xml:space="preserve">Proba scrisă se va desfășura la data de </w:t>
            </w:r>
            <w:r w:rsidRPr="00A62073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24.06.2024, la ora 09:00, 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 xml:space="preserve">adresa: bd. Ștefan cel Mare și Sfânt, 134 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t xml:space="preserve">(intrarea 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lastRenderedPageBreak/>
              <w:t>centrală -  Poșta Moldovei)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>, etajul III, sala de ședințe (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A62073">
              <w:rPr>
                <w:rFonts w:ascii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A62073">
              <w:rPr>
                <w:rFonts w:ascii="Times New Roman" w:hAnsi="Times New Roman"/>
                <w:i/>
                <w:color w:val="000000"/>
                <w:lang w:val="ro-MD"/>
              </w:rPr>
              <w:t>, pe partea stângă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>).</w:t>
            </w:r>
          </w:p>
          <w:p w14:paraId="3F0AADF9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</w:p>
          <w:p w14:paraId="17C102C6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A62073">
              <w:rPr>
                <w:rFonts w:ascii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desfășurării probei scrise a concursului.</w:t>
            </w:r>
          </w:p>
        </w:tc>
      </w:tr>
      <w:tr w:rsidR="00A62073" w:rsidRPr="00A62073" w14:paraId="3944D996" w14:textId="77777777" w:rsidTr="005F15E7">
        <w:trPr>
          <w:trHeight w:val="550"/>
        </w:trPr>
        <w:tc>
          <w:tcPr>
            <w:tcW w:w="3516" w:type="dxa"/>
          </w:tcPr>
          <w:p w14:paraId="69965A4F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8137AAA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Cîrlig</w:t>
            </w:r>
            <w:proofErr w:type="spellEnd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Adrian</w:t>
            </w:r>
          </w:p>
          <w:p w14:paraId="2E55B02A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2853FE05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A62073" w:rsidRPr="00A62073" w14:paraId="07A759F8" w14:textId="77777777" w:rsidTr="005F15E7">
        <w:trPr>
          <w:trHeight w:val="982"/>
        </w:trPr>
        <w:tc>
          <w:tcPr>
            <w:tcW w:w="3516" w:type="dxa"/>
          </w:tcPr>
          <w:p w14:paraId="215C2C2E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817AEA2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Perevoznik</w:t>
            </w:r>
            <w:proofErr w:type="spellEnd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Florin</w:t>
            </w:r>
          </w:p>
        </w:tc>
        <w:tc>
          <w:tcPr>
            <w:tcW w:w="5331" w:type="dxa"/>
            <w:vMerge/>
          </w:tcPr>
          <w:p w14:paraId="6F937974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</w:tbl>
    <w:p w14:paraId="3A333844" w14:textId="77777777" w:rsidR="00A62073" w:rsidRPr="00A62073" w:rsidRDefault="00A62073" w:rsidP="00A6207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C94026E" w14:textId="77777777" w:rsidR="00A62073" w:rsidRPr="00A62073" w:rsidRDefault="00A62073" w:rsidP="00A620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2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Consultant superior/consultantă superioară, </w:t>
      </w:r>
    </w:p>
    <w:p w14:paraId="252DDAC1" w14:textId="77777777" w:rsidR="00A62073" w:rsidRPr="00A62073" w:rsidRDefault="00A62073" w:rsidP="00A620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2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Direcția energie termică și cogenerare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A62073" w:rsidRPr="00A62073" w14:paraId="0F54E320" w14:textId="77777777" w:rsidTr="005F15E7">
        <w:trPr>
          <w:trHeight w:val="114"/>
        </w:trPr>
        <w:tc>
          <w:tcPr>
            <w:tcW w:w="3516" w:type="dxa"/>
          </w:tcPr>
          <w:p w14:paraId="6B2DD8B4" w14:textId="77777777" w:rsidR="00A62073" w:rsidRPr="00A62073" w:rsidRDefault="00A62073" w:rsidP="00A62073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58DF733D" w14:textId="77777777" w:rsidR="00A62073" w:rsidRPr="00A62073" w:rsidRDefault="00A62073" w:rsidP="00A62073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A62073" w:rsidRPr="00A62073" w14:paraId="02F87DE6" w14:textId="77777777" w:rsidTr="005F15E7">
        <w:trPr>
          <w:trHeight w:val="2530"/>
        </w:trPr>
        <w:tc>
          <w:tcPr>
            <w:tcW w:w="3516" w:type="dxa"/>
          </w:tcPr>
          <w:p w14:paraId="4699EEAF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A6681EC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993061C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85E5609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Ursu Mihai</w:t>
            </w:r>
          </w:p>
          <w:p w14:paraId="66176664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AC00357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34CE17F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</w:tcPr>
          <w:p w14:paraId="57738426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  <w:r w:rsidRPr="00A62073">
              <w:rPr>
                <w:rFonts w:ascii="Times New Roman" w:hAnsi="Times New Roman"/>
                <w:color w:val="000000"/>
                <w:lang w:val="ro-RO"/>
              </w:rPr>
              <w:t xml:space="preserve">Proba scrisă se va desfășura la data de </w:t>
            </w:r>
            <w:r w:rsidRPr="00A62073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24.06.2024, la ora 10:30, 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 xml:space="preserve">adresa: bd. Ștefan cel Mare și Sfânt, 134 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t>(intrarea centrală -  Poșta Moldovei)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>, etajul III, sala de ședințe (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A62073">
              <w:rPr>
                <w:rFonts w:ascii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A62073">
              <w:rPr>
                <w:rFonts w:ascii="Times New Roman" w:hAnsi="Times New Roman"/>
                <w:i/>
                <w:color w:val="000000"/>
                <w:lang w:val="ro-MD"/>
              </w:rPr>
              <w:t>, pe partea stângă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>).</w:t>
            </w:r>
          </w:p>
          <w:p w14:paraId="05A19CCB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</w:p>
          <w:p w14:paraId="2408DC4F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A62073">
              <w:rPr>
                <w:rFonts w:ascii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desfășurării probei scrise a concursului.</w:t>
            </w:r>
          </w:p>
        </w:tc>
      </w:tr>
    </w:tbl>
    <w:p w14:paraId="120280B4" w14:textId="77777777" w:rsidR="00A62073" w:rsidRPr="00A62073" w:rsidRDefault="00A62073" w:rsidP="00A6207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1029F3" w14:textId="77777777" w:rsidR="00A62073" w:rsidRPr="00A62073" w:rsidRDefault="00A62073" w:rsidP="00A62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p w14:paraId="372EB6C2" w14:textId="77777777" w:rsidR="00A62073" w:rsidRPr="00A62073" w:rsidRDefault="00A62073" w:rsidP="00A620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2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Consultant principal/consultantă principală, </w:t>
      </w:r>
    </w:p>
    <w:p w14:paraId="16260021" w14:textId="77777777" w:rsidR="00A62073" w:rsidRPr="00A62073" w:rsidRDefault="00A62073" w:rsidP="00A620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2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Serviciul tehnologia informației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A62073" w:rsidRPr="00A62073" w14:paraId="09331B9C" w14:textId="77777777" w:rsidTr="005F15E7">
        <w:trPr>
          <w:trHeight w:val="114"/>
        </w:trPr>
        <w:tc>
          <w:tcPr>
            <w:tcW w:w="3516" w:type="dxa"/>
          </w:tcPr>
          <w:p w14:paraId="4ADFA8B0" w14:textId="77777777" w:rsidR="00A62073" w:rsidRPr="00A62073" w:rsidRDefault="00A62073" w:rsidP="00A62073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01573258" w14:textId="77777777" w:rsidR="00A62073" w:rsidRPr="00A62073" w:rsidRDefault="00A62073" w:rsidP="00A62073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A62073" w:rsidRPr="00A62073" w14:paraId="21056C0B" w14:textId="77777777" w:rsidTr="005F15E7">
        <w:trPr>
          <w:trHeight w:val="2530"/>
        </w:trPr>
        <w:tc>
          <w:tcPr>
            <w:tcW w:w="3516" w:type="dxa"/>
          </w:tcPr>
          <w:p w14:paraId="08B6E7A6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BE17E37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B4014C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8A2A5D6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>Murahovschi</w:t>
            </w:r>
            <w:proofErr w:type="spellEnd"/>
            <w:r w:rsidRPr="00A6207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Ivan</w:t>
            </w:r>
          </w:p>
          <w:p w14:paraId="22C0EBCB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E22978C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01CB6AA" w14:textId="77777777" w:rsidR="00A62073" w:rsidRPr="00A62073" w:rsidRDefault="00A62073" w:rsidP="00A6207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</w:tcPr>
          <w:p w14:paraId="18988BAD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  <w:r w:rsidRPr="00A62073">
              <w:rPr>
                <w:rFonts w:ascii="Times New Roman" w:hAnsi="Times New Roman"/>
                <w:color w:val="000000"/>
                <w:lang w:val="ro-RO"/>
              </w:rPr>
              <w:t xml:space="preserve">Proba scrisă se va desfășura la data de </w:t>
            </w:r>
            <w:r w:rsidRPr="00A62073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24.06.2024, la ora 10:30, 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 xml:space="preserve">adresa: bd. Ștefan cel Mare și Sfânt, 134 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t>(intrarea centrală -  Poșta Moldovei)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>, etajul III, sala de ședințe (</w:t>
            </w:r>
            <w:r w:rsidRPr="00A62073">
              <w:rPr>
                <w:rFonts w:ascii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A62073">
              <w:rPr>
                <w:rFonts w:ascii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A62073">
              <w:rPr>
                <w:rFonts w:ascii="Times New Roman" w:hAnsi="Times New Roman"/>
                <w:i/>
                <w:color w:val="000000"/>
                <w:lang w:val="ro-MD"/>
              </w:rPr>
              <w:t>, pe partea stângă</w:t>
            </w:r>
            <w:r w:rsidRPr="00A62073">
              <w:rPr>
                <w:rFonts w:ascii="Times New Roman" w:hAnsi="Times New Roman"/>
                <w:color w:val="000000"/>
                <w:lang w:val="ro-RO"/>
              </w:rPr>
              <w:t>).</w:t>
            </w:r>
          </w:p>
          <w:p w14:paraId="2F331F53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color w:val="000000"/>
                <w:lang w:val="ro-RO"/>
              </w:rPr>
            </w:pPr>
          </w:p>
          <w:p w14:paraId="574584D3" w14:textId="77777777" w:rsidR="00A62073" w:rsidRPr="00A62073" w:rsidRDefault="00A62073" w:rsidP="00A62073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A62073">
              <w:rPr>
                <w:rFonts w:ascii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desfășurării probei scrise a concursului.</w:t>
            </w:r>
          </w:p>
        </w:tc>
      </w:tr>
    </w:tbl>
    <w:p w14:paraId="680EB038" w14:textId="77777777" w:rsidR="00A62073" w:rsidRPr="00A62073" w:rsidRDefault="00A62073" w:rsidP="00A6207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8B4676" w14:textId="77777777" w:rsidR="00A62073" w:rsidRPr="00A62073" w:rsidRDefault="00A62073" w:rsidP="00A62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0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347DCC"/>
    <w:rsid w:val="00366341"/>
    <w:rsid w:val="00367CD6"/>
    <w:rsid w:val="0037302E"/>
    <w:rsid w:val="003E268B"/>
    <w:rsid w:val="003F5D82"/>
    <w:rsid w:val="003F667C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B4910"/>
    <w:rsid w:val="006F27E6"/>
    <w:rsid w:val="00723AE0"/>
    <w:rsid w:val="00735D61"/>
    <w:rsid w:val="00743CD6"/>
    <w:rsid w:val="0075447D"/>
    <w:rsid w:val="00810701"/>
    <w:rsid w:val="008664B3"/>
    <w:rsid w:val="008B680E"/>
    <w:rsid w:val="00976E16"/>
    <w:rsid w:val="009A6F40"/>
    <w:rsid w:val="00A31B0B"/>
    <w:rsid w:val="00A36AE7"/>
    <w:rsid w:val="00A46004"/>
    <w:rsid w:val="00A50105"/>
    <w:rsid w:val="00A5556A"/>
    <w:rsid w:val="00A62073"/>
    <w:rsid w:val="00A62A1A"/>
    <w:rsid w:val="00A73F2A"/>
    <w:rsid w:val="00AD4328"/>
    <w:rsid w:val="00B70BA9"/>
    <w:rsid w:val="00BA0CD7"/>
    <w:rsid w:val="00BB6E9F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32B5"/>
    <w:rsid w:val="00EB5F1A"/>
    <w:rsid w:val="00EC309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Stanila Viorica</cp:lastModifiedBy>
  <cp:revision>81</cp:revision>
  <dcterms:created xsi:type="dcterms:W3CDTF">2023-06-13T13:14:00Z</dcterms:created>
  <dcterms:modified xsi:type="dcterms:W3CDTF">2024-06-27T07:17:00Z</dcterms:modified>
</cp:coreProperties>
</file>