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366B5B3E" w:rsidR="00D42D82" w:rsidRDefault="009A7CAE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4AFF3F7A" w14:textId="77777777" w:rsidR="0036216B" w:rsidRDefault="002F1F1D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36216B">
        <w:rPr>
          <w:rFonts w:ascii="Times New Roman" w:hAnsi="Times New Roman"/>
          <w:b/>
          <w:bCs/>
          <w:sz w:val="28"/>
          <w:szCs w:val="28"/>
          <w:lang w:val="ro-RO"/>
        </w:rPr>
        <w:t xml:space="preserve">abilitarea consumatorilor, analiză, modelări, prognoze, inovare </w:t>
      </w:r>
    </w:p>
    <w:p w14:paraId="32D2EBF3" w14:textId="252B7B83" w:rsidR="00D42D82" w:rsidRPr="00D42D82" w:rsidRDefault="0036216B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și securitate cibernetică</w:t>
      </w:r>
      <w:r w:rsidR="0048301F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36216B" w:rsidRPr="0036216B" w14:paraId="2DB51791" w14:textId="77777777" w:rsidTr="00AE6804">
        <w:trPr>
          <w:trHeight w:val="2928"/>
        </w:trPr>
        <w:tc>
          <w:tcPr>
            <w:tcW w:w="3516" w:type="dxa"/>
          </w:tcPr>
          <w:p w14:paraId="6FDF82CC" w14:textId="77777777" w:rsidR="0036216B" w:rsidRDefault="0036216B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CA9BCB9" w14:textId="77777777" w:rsidR="0036216B" w:rsidRDefault="0036216B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6BA05B5" w14:textId="77777777" w:rsidR="0036216B" w:rsidRDefault="0036216B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754B6DD" w14:textId="77777777" w:rsidR="0036216B" w:rsidRDefault="0036216B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210FED" w14:textId="33C288F3" w:rsidR="0036216B" w:rsidRPr="006F27E6" w:rsidRDefault="0036216B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Olga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Bînzari</w:t>
            </w:r>
            <w:proofErr w:type="spellEnd"/>
          </w:p>
        </w:tc>
        <w:tc>
          <w:tcPr>
            <w:tcW w:w="5331" w:type="dxa"/>
          </w:tcPr>
          <w:p w14:paraId="1ECEF2A3" w14:textId="77777777" w:rsidR="0036216B" w:rsidRDefault="0036216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31E6768" w14:textId="71046711" w:rsidR="0036216B" w:rsidRDefault="0036216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20.08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 la ora 13:00,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36216B" w:rsidRPr="00123130" w:rsidRDefault="0036216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36216B" w:rsidRPr="006F27E6" w:rsidRDefault="0036216B" w:rsidP="00D42D8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2B35"/>
    <w:rsid w:val="002D619B"/>
    <w:rsid w:val="002D7E31"/>
    <w:rsid w:val="002F1F1D"/>
    <w:rsid w:val="00311948"/>
    <w:rsid w:val="00347DCC"/>
    <w:rsid w:val="0036216B"/>
    <w:rsid w:val="00366341"/>
    <w:rsid w:val="00367CD6"/>
    <w:rsid w:val="0037302E"/>
    <w:rsid w:val="003E268B"/>
    <w:rsid w:val="003F5D82"/>
    <w:rsid w:val="003F667C"/>
    <w:rsid w:val="00414909"/>
    <w:rsid w:val="0042422F"/>
    <w:rsid w:val="0048301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73EA1"/>
    <w:rsid w:val="006B4910"/>
    <w:rsid w:val="006F27E6"/>
    <w:rsid w:val="00723AE0"/>
    <w:rsid w:val="00735D61"/>
    <w:rsid w:val="00743CD6"/>
    <w:rsid w:val="0075447D"/>
    <w:rsid w:val="00810701"/>
    <w:rsid w:val="00861E7C"/>
    <w:rsid w:val="008664B3"/>
    <w:rsid w:val="008B680E"/>
    <w:rsid w:val="00976E16"/>
    <w:rsid w:val="009A6F40"/>
    <w:rsid w:val="009A7CAE"/>
    <w:rsid w:val="00A31B0B"/>
    <w:rsid w:val="00A36AE7"/>
    <w:rsid w:val="00A46004"/>
    <w:rsid w:val="00A50105"/>
    <w:rsid w:val="00A5556A"/>
    <w:rsid w:val="00A62A1A"/>
    <w:rsid w:val="00A73F2A"/>
    <w:rsid w:val="00AD4328"/>
    <w:rsid w:val="00B70BA9"/>
    <w:rsid w:val="00BA0CD7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4D7"/>
    <w:rsid w:val="00D42D82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91</cp:revision>
  <dcterms:created xsi:type="dcterms:W3CDTF">2023-06-13T13:14:00Z</dcterms:created>
  <dcterms:modified xsi:type="dcterms:W3CDTF">2024-08-15T08:38:00Z</dcterms:modified>
</cp:coreProperties>
</file>