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24E42E56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EB32B5">
        <w:rPr>
          <w:b w:val="0"/>
          <w:sz w:val="18"/>
          <w:szCs w:val="18"/>
          <w:lang w:val="ro-MD"/>
        </w:rPr>
        <w:t>Bd. Ștefan cel Mare și Sfânt</w:t>
      </w:r>
      <w:r w:rsidR="00EB32B5" w:rsidRPr="00375061">
        <w:rPr>
          <w:b w:val="0"/>
          <w:sz w:val="18"/>
          <w:szCs w:val="18"/>
          <w:lang w:val="ro-MD"/>
        </w:rPr>
        <w:t>,</w:t>
      </w:r>
      <w:r w:rsidR="00EB32B5">
        <w:rPr>
          <w:b w:val="0"/>
          <w:sz w:val="18"/>
          <w:szCs w:val="18"/>
          <w:lang w:val="ro-MD"/>
        </w:rPr>
        <w:t xml:space="preserve"> 134,</w:t>
      </w:r>
      <w:r w:rsidR="00EB32B5" w:rsidRPr="00375061">
        <w:rPr>
          <w:b w:val="0"/>
          <w:sz w:val="18"/>
          <w:szCs w:val="18"/>
          <w:lang w:val="ro-MD"/>
        </w:rPr>
        <w:t xml:space="preserve"> mun. Chiș</w:t>
      </w:r>
      <w:r w:rsidR="00EB32B5">
        <w:rPr>
          <w:b w:val="0"/>
          <w:sz w:val="18"/>
          <w:szCs w:val="18"/>
          <w:lang w:val="ro-MD"/>
        </w:rPr>
        <w:t>inău, Republica Moldova, MD-2012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3EA8CCC4" w14:textId="2650CE94" w:rsidR="00D42D82" w:rsidRDefault="00931FA4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MD"/>
        </w:rPr>
        <w:t xml:space="preserve">Consultant </w:t>
      </w:r>
      <w:r w:rsidR="00BF396D">
        <w:rPr>
          <w:rFonts w:ascii="Times New Roman" w:hAnsi="Times New Roman"/>
          <w:b/>
          <w:bCs/>
          <w:sz w:val="28"/>
          <w:szCs w:val="28"/>
          <w:lang w:val="ro-MD"/>
        </w:rPr>
        <w:t>principal</w:t>
      </w:r>
      <w:r>
        <w:rPr>
          <w:rFonts w:ascii="Times New Roman" w:hAnsi="Times New Roman"/>
          <w:b/>
          <w:bCs/>
          <w:sz w:val="28"/>
          <w:szCs w:val="28"/>
          <w:lang w:val="ro-MD"/>
        </w:rPr>
        <w:t xml:space="preserve">/consultantă </w:t>
      </w:r>
      <w:r w:rsidR="00BF396D">
        <w:rPr>
          <w:rFonts w:ascii="Times New Roman" w:hAnsi="Times New Roman"/>
          <w:b/>
          <w:bCs/>
          <w:sz w:val="28"/>
          <w:szCs w:val="28"/>
          <w:lang w:val="ro-MD"/>
        </w:rPr>
        <w:t>principală</w:t>
      </w:r>
      <w:r w:rsidR="0068710D">
        <w:rPr>
          <w:rFonts w:ascii="Times New Roman" w:hAnsi="Times New Roman"/>
          <w:b/>
          <w:bCs/>
          <w:sz w:val="28"/>
          <w:szCs w:val="28"/>
          <w:lang w:val="ro-MD"/>
        </w:rPr>
        <w:t xml:space="preserve">, </w:t>
      </w:r>
    </w:p>
    <w:p w14:paraId="32D2EBF3" w14:textId="42B5D05B" w:rsidR="00D42D82" w:rsidRPr="00D42D82" w:rsidRDefault="00931FA4" w:rsidP="000C49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744B70">
        <w:rPr>
          <w:rFonts w:ascii="Times New Roman" w:hAnsi="Times New Roman"/>
          <w:b/>
          <w:bCs/>
          <w:sz w:val="28"/>
          <w:szCs w:val="28"/>
          <w:lang w:val="ro-RO"/>
        </w:rPr>
        <w:t>surse de energie regenerabilă și mobilitate verde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7F5A94" w:rsidRDefault="00D67AF7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5A94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3124F6D5" w:rsidR="007F5A94" w:rsidRPr="007F5A94" w:rsidRDefault="00D67AF7" w:rsidP="002A40B8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5A94"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F0062B" w:rsidRPr="00744B70" w14:paraId="3F26ECDC" w14:textId="77777777" w:rsidTr="00744B70">
        <w:trPr>
          <w:trHeight w:val="1645"/>
        </w:trPr>
        <w:tc>
          <w:tcPr>
            <w:tcW w:w="3516" w:type="dxa"/>
          </w:tcPr>
          <w:p w14:paraId="4D142201" w14:textId="77777777" w:rsidR="00F0062B" w:rsidRDefault="00F0062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C355C7B" w14:textId="77777777" w:rsidR="00744B70" w:rsidRDefault="00744B70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1C961E9" w14:textId="0CE65AC8" w:rsidR="00F0062B" w:rsidRDefault="00744B70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Serghei IVANOV</w:t>
            </w:r>
          </w:p>
          <w:p w14:paraId="57CA171B" w14:textId="3A348CBE" w:rsidR="00F0062B" w:rsidRPr="00A64E8B" w:rsidRDefault="00F0062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 w:val="restart"/>
          </w:tcPr>
          <w:p w14:paraId="64B90FA5" w14:textId="1C5DDE7D" w:rsidR="00F0062B" w:rsidRDefault="00F0062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</w:t>
            </w:r>
            <w:r w:rsidRPr="009D4066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la data de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22.11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4, ora 09:00,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3,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2A9A1A43" w14:textId="77777777" w:rsidR="00F0062B" w:rsidRPr="00123130" w:rsidRDefault="00F0062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583C0375" w14:textId="77777777" w:rsidR="00F0062B" w:rsidRDefault="00F0062B" w:rsidP="00CB1A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  <w:p w14:paraId="37DDF376" w14:textId="77777777" w:rsidR="00F0062B" w:rsidRDefault="00F0062B" w:rsidP="00CB1A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</w:p>
          <w:p w14:paraId="7EE55626" w14:textId="1BE2F2E4" w:rsidR="00F0062B" w:rsidRPr="001C64A0" w:rsidRDefault="00F0062B" w:rsidP="00CB1A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</w:t>
            </w:r>
            <w:r w:rsidRPr="001C64A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D"/>
              </w:rPr>
              <w:t>*Verificarea identității candidaților se face în baza buletinului de identitate sau a oricărui document care atestă identitatea persoanei fizice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D"/>
              </w:rPr>
              <w:t>.</w:t>
            </w:r>
          </w:p>
        </w:tc>
      </w:tr>
      <w:tr w:rsidR="00744B70" w:rsidRPr="00BF396D" w14:paraId="78A34E9A" w14:textId="77777777" w:rsidTr="00744B70">
        <w:trPr>
          <w:trHeight w:val="1966"/>
        </w:trPr>
        <w:tc>
          <w:tcPr>
            <w:tcW w:w="3516" w:type="dxa"/>
          </w:tcPr>
          <w:p w14:paraId="429B6D6B" w14:textId="77777777" w:rsidR="00744B70" w:rsidRDefault="00744B70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703488F" w14:textId="77777777" w:rsidR="00744B70" w:rsidRDefault="00744B70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9EC15CE" w14:textId="2629D2DF" w:rsidR="00744B70" w:rsidRDefault="00744B70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Dan BRAGA</w:t>
            </w:r>
          </w:p>
        </w:tc>
        <w:tc>
          <w:tcPr>
            <w:tcW w:w="5331" w:type="dxa"/>
            <w:vMerge/>
          </w:tcPr>
          <w:p w14:paraId="010D5C87" w14:textId="77777777" w:rsidR="00744B70" w:rsidRPr="008664B3" w:rsidRDefault="00744B70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0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55A1D"/>
    <w:rsid w:val="00070520"/>
    <w:rsid w:val="0007194E"/>
    <w:rsid w:val="000A5775"/>
    <w:rsid w:val="000A6267"/>
    <w:rsid w:val="000B1429"/>
    <w:rsid w:val="000C49DB"/>
    <w:rsid w:val="0010130C"/>
    <w:rsid w:val="0010719F"/>
    <w:rsid w:val="00123130"/>
    <w:rsid w:val="0013376C"/>
    <w:rsid w:val="00153951"/>
    <w:rsid w:val="00183A09"/>
    <w:rsid w:val="001939D0"/>
    <w:rsid w:val="001C64A0"/>
    <w:rsid w:val="001F1442"/>
    <w:rsid w:val="001F7D6A"/>
    <w:rsid w:val="002039CB"/>
    <w:rsid w:val="00230C6A"/>
    <w:rsid w:val="00252C3E"/>
    <w:rsid w:val="00253808"/>
    <w:rsid w:val="002560D0"/>
    <w:rsid w:val="00271D3C"/>
    <w:rsid w:val="002750FA"/>
    <w:rsid w:val="00287226"/>
    <w:rsid w:val="002915D3"/>
    <w:rsid w:val="002A34F1"/>
    <w:rsid w:val="002A40B8"/>
    <w:rsid w:val="002D2B35"/>
    <w:rsid w:val="002D619B"/>
    <w:rsid w:val="002D7E31"/>
    <w:rsid w:val="002F1F1D"/>
    <w:rsid w:val="00311948"/>
    <w:rsid w:val="00347DCC"/>
    <w:rsid w:val="00360B21"/>
    <w:rsid w:val="0036216B"/>
    <w:rsid w:val="00366341"/>
    <w:rsid w:val="00367CD6"/>
    <w:rsid w:val="0037302E"/>
    <w:rsid w:val="00386AC2"/>
    <w:rsid w:val="003C6F4B"/>
    <w:rsid w:val="003E268B"/>
    <w:rsid w:val="003F5D82"/>
    <w:rsid w:val="003F667C"/>
    <w:rsid w:val="00414909"/>
    <w:rsid w:val="0042422F"/>
    <w:rsid w:val="0048301F"/>
    <w:rsid w:val="004D5560"/>
    <w:rsid w:val="004F0433"/>
    <w:rsid w:val="005054DA"/>
    <w:rsid w:val="0051697A"/>
    <w:rsid w:val="00526A30"/>
    <w:rsid w:val="005441D5"/>
    <w:rsid w:val="0058346E"/>
    <w:rsid w:val="00591C5B"/>
    <w:rsid w:val="005B496F"/>
    <w:rsid w:val="005C2B37"/>
    <w:rsid w:val="005C7384"/>
    <w:rsid w:val="005D1F52"/>
    <w:rsid w:val="005F02AF"/>
    <w:rsid w:val="00625D89"/>
    <w:rsid w:val="0064499F"/>
    <w:rsid w:val="006461DD"/>
    <w:rsid w:val="00673EA1"/>
    <w:rsid w:val="0068710D"/>
    <w:rsid w:val="006B4910"/>
    <w:rsid w:val="006F27E6"/>
    <w:rsid w:val="00723AE0"/>
    <w:rsid w:val="00732A38"/>
    <w:rsid w:val="00735D61"/>
    <w:rsid w:val="00743CD6"/>
    <w:rsid w:val="00744B70"/>
    <w:rsid w:val="0075447D"/>
    <w:rsid w:val="007C1E5D"/>
    <w:rsid w:val="007F440B"/>
    <w:rsid w:val="007F5A94"/>
    <w:rsid w:val="00810701"/>
    <w:rsid w:val="00861E7C"/>
    <w:rsid w:val="008664B3"/>
    <w:rsid w:val="008B680E"/>
    <w:rsid w:val="00912903"/>
    <w:rsid w:val="00913755"/>
    <w:rsid w:val="00931FA4"/>
    <w:rsid w:val="00937141"/>
    <w:rsid w:val="00976E16"/>
    <w:rsid w:val="009A6F40"/>
    <w:rsid w:val="009A7CAE"/>
    <w:rsid w:val="009D4066"/>
    <w:rsid w:val="00A004D3"/>
    <w:rsid w:val="00A060B0"/>
    <w:rsid w:val="00A14CA1"/>
    <w:rsid w:val="00A31B0B"/>
    <w:rsid w:val="00A36AE7"/>
    <w:rsid w:val="00A46004"/>
    <w:rsid w:val="00A50105"/>
    <w:rsid w:val="00A531AF"/>
    <w:rsid w:val="00A5556A"/>
    <w:rsid w:val="00A62A1A"/>
    <w:rsid w:val="00A73F2A"/>
    <w:rsid w:val="00AB2227"/>
    <w:rsid w:val="00AD4328"/>
    <w:rsid w:val="00B70BA9"/>
    <w:rsid w:val="00BA0CD7"/>
    <w:rsid w:val="00BB45B4"/>
    <w:rsid w:val="00BB6E9F"/>
    <w:rsid w:val="00BC3AD2"/>
    <w:rsid w:val="00BE0D63"/>
    <w:rsid w:val="00BF396D"/>
    <w:rsid w:val="00C07F8F"/>
    <w:rsid w:val="00C418C6"/>
    <w:rsid w:val="00C46D3E"/>
    <w:rsid w:val="00C701EB"/>
    <w:rsid w:val="00C855F1"/>
    <w:rsid w:val="00C95D4F"/>
    <w:rsid w:val="00CC1ECD"/>
    <w:rsid w:val="00CD5497"/>
    <w:rsid w:val="00CE7A03"/>
    <w:rsid w:val="00D424D7"/>
    <w:rsid w:val="00D42D82"/>
    <w:rsid w:val="00D55113"/>
    <w:rsid w:val="00D67AF7"/>
    <w:rsid w:val="00D73C67"/>
    <w:rsid w:val="00D806E0"/>
    <w:rsid w:val="00DB24DD"/>
    <w:rsid w:val="00DE0D15"/>
    <w:rsid w:val="00DE55A7"/>
    <w:rsid w:val="00E40786"/>
    <w:rsid w:val="00E429E6"/>
    <w:rsid w:val="00E55D63"/>
    <w:rsid w:val="00E87D9B"/>
    <w:rsid w:val="00E9450C"/>
    <w:rsid w:val="00EB32B5"/>
    <w:rsid w:val="00EB5F1A"/>
    <w:rsid w:val="00EC3098"/>
    <w:rsid w:val="00EF3248"/>
    <w:rsid w:val="00F0062B"/>
    <w:rsid w:val="00F216DD"/>
    <w:rsid w:val="00F26D39"/>
    <w:rsid w:val="00F40F11"/>
    <w:rsid w:val="00F539FC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Serviciul resurse umane</cp:lastModifiedBy>
  <cp:revision>123</cp:revision>
  <dcterms:created xsi:type="dcterms:W3CDTF">2023-06-13T13:14:00Z</dcterms:created>
  <dcterms:modified xsi:type="dcterms:W3CDTF">2024-11-18T15:51:00Z</dcterms:modified>
</cp:coreProperties>
</file>