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335259F6" w14:textId="77777777" w:rsidR="00917300" w:rsidRPr="00375061" w:rsidRDefault="00917300" w:rsidP="00917300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>
        <w:rPr>
          <w:b w:val="0"/>
          <w:sz w:val="18"/>
          <w:szCs w:val="18"/>
          <w:lang w:val="ro-MD"/>
        </w:rPr>
        <w:t>Bd. Ștefan cel Mare și Sfânt</w:t>
      </w:r>
      <w:r w:rsidRPr="00375061">
        <w:rPr>
          <w:b w:val="0"/>
          <w:sz w:val="18"/>
          <w:szCs w:val="18"/>
          <w:lang w:val="ro-MD"/>
        </w:rPr>
        <w:t>,</w:t>
      </w:r>
      <w:r>
        <w:rPr>
          <w:b w:val="0"/>
          <w:sz w:val="18"/>
          <w:szCs w:val="18"/>
          <w:lang w:val="ro-MD"/>
        </w:rPr>
        <w:t xml:space="preserve"> 134,</w:t>
      </w:r>
      <w:r w:rsidRPr="00375061">
        <w:rPr>
          <w:b w:val="0"/>
          <w:sz w:val="18"/>
          <w:szCs w:val="18"/>
          <w:lang w:val="ro-MD"/>
        </w:rPr>
        <w:t xml:space="preserve"> mun. Chiș</w:t>
      </w:r>
      <w:r>
        <w:rPr>
          <w:b w:val="0"/>
          <w:sz w:val="18"/>
          <w:szCs w:val="18"/>
          <w:lang w:val="ro-MD"/>
        </w:rPr>
        <w:t>inău, Republica Moldova, MD-2012</w:t>
      </w:r>
    </w:p>
    <w:p w14:paraId="7951F3DA" w14:textId="77777777" w:rsidR="00917300" w:rsidRPr="00060DC1" w:rsidRDefault="00917300" w:rsidP="00917300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0B415266" w14:textId="36FA1708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7638DF" w14:textId="77777777" w:rsidR="005C2B37" w:rsidRPr="00E56D0F" w:rsidRDefault="005C2B37" w:rsidP="005C2B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3E1F70A5" w14:textId="0CDE8D0B" w:rsidR="00EC3098" w:rsidRPr="00EC3098" w:rsidRDefault="00EC3098" w:rsidP="00EC30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o-RO" w:eastAsia="ru-RU"/>
        </w:rPr>
      </w:pPr>
    </w:p>
    <w:p w14:paraId="41D1B196" w14:textId="0EFC5D40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704C8F8B" w14:textId="756D7E38" w:rsidR="005C2B37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>care au promovat proba scrisă și sunt admiși la interviu</w:t>
      </w:r>
      <w:r w:rsidR="00347BFF">
        <w:rPr>
          <w:rFonts w:ascii="Times New Roman" w:hAnsi="Times New Roman"/>
          <w:sz w:val="28"/>
          <w:szCs w:val="28"/>
          <w:lang w:val="ro-RO"/>
        </w:rPr>
        <w:t>l</w:t>
      </w:r>
    </w:p>
    <w:p w14:paraId="2496AF6B" w14:textId="071CA0AC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 xml:space="preserve"> pentru ocuparea funcției publice vacante</w:t>
      </w:r>
    </w:p>
    <w:p w14:paraId="6DCF3321" w14:textId="0D26395C" w:rsidR="00F26317" w:rsidRDefault="006007AF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Șef adjunct/șefă adjunctă direcție</w:t>
      </w:r>
      <w:r w:rsidR="00EB30A9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43D4733D" w14:textId="43F2B4A8" w:rsidR="00EC3098" w:rsidRPr="004E0318" w:rsidRDefault="006007AF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Direcția gaze naturale și produse combustibile</w:t>
      </w:r>
    </w:p>
    <w:tbl>
      <w:tblPr>
        <w:tblStyle w:val="TableGrid"/>
        <w:tblpPr w:leftFromText="180" w:rightFromText="180" w:vertAnchor="text" w:horzAnchor="margin" w:tblpXSpec="center" w:tblpY="248"/>
        <w:tblW w:w="10065" w:type="dxa"/>
        <w:tblLook w:val="04A0" w:firstRow="1" w:lastRow="0" w:firstColumn="1" w:lastColumn="0" w:noHBand="0" w:noVBand="1"/>
      </w:tblPr>
      <w:tblGrid>
        <w:gridCol w:w="3200"/>
        <w:gridCol w:w="1134"/>
        <w:gridCol w:w="1476"/>
        <w:gridCol w:w="4255"/>
      </w:tblGrid>
      <w:tr w:rsidR="00B25D85" w:rsidRPr="005C2B37" w14:paraId="360EEBCD" w14:textId="77777777" w:rsidTr="00913A9C">
        <w:tc>
          <w:tcPr>
            <w:tcW w:w="3200" w:type="dxa"/>
          </w:tcPr>
          <w:p w14:paraId="702DF791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7F5EE0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67921C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134" w:type="dxa"/>
          </w:tcPr>
          <w:p w14:paraId="0B5D3B1B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Nota finală obținută la proba scrisă</w:t>
            </w:r>
          </w:p>
        </w:tc>
        <w:tc>
          <w:tcPr>
            <w:tcW w:w="1476" w:type="dxa"/>
          </w:tcPr>
          <w:p w14:paraId="59180029" w14:textId="36E1FE1F" w:rsidR="00F05E8B" w:rsidRDefault="00F05E8B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Data</w:t>
            </w:r>
            <w:r w:rsidR="004B767C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</w:p>
          <w:p w14:paraId="426B4868" w14:textId="08CB178A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Ora interviului</w:t>
            </w:r>
          </w:p>
        </w:tc>
        <w:tc>
          <w:tcPr>
            <w:tcW w:w="4255" w:type="dxa"/>
          </w:tcPr>
          <w:p w14:paraId="12B122C0" w14:textId="0C1FFE4B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8ECC1C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91607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BC5EA7" w:rsidRPr="006007AF" w14:paraId="7C322B10" w14:textId="77777777" w:rsidTr="004620EB">
        <w:trPr>
          <w:trHeight w:val="1059"/>
        </w:trPr>
        <w:tc>
          <w:tcPr>
            <w:tcW w:w="3200" w:type="dxa"/>
          </w:tcPr>
          <w:p w14:paraId="65372FF5" w14:textId="77777777" w:rsidR="00BC5EA7" w:rsidRDefault="00BC5EA7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A80EABD" w14:textId="5CF5B1FB" w:rsidR="00BC5EA7" w:rsidRPr="00F82840" w:rsidRDefault="006007AF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Marcel MORARU</w:t>
            </w:r>
          </w:p>
        </w:tc>
        <w:tc>
          <w:tcPr>
            <w:tcW w:w="1134" w:type="dxa"/>
          </w:tcPr>
          <w:p w14:paraId="1137AD23" w14:textId="77777777" w:rsidR="00BC5EA7" w:rsidRDefault="00BC5EA7" w:rsidP="00BC5EA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471DA62" w14:textId="1C0BDF8F" w:rsidR="00BC5EA7" w:rsidRPr="00F82840" w:rsidRDefault="00BC5EA7" w:rsidP="006007A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</w:t>
            </w:r>
            <w:r w:rsidR="006007AF">
              <w:rPr>
                <w:rFonts w:ascii="Times New Roman" w:hAnsi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1476" w:type="dxa"/>
          </w:tcPr>
          <w:p w14:paraId="1FF9D71B" w14:textId="77777777" w:rsidR="00BC5EA7" w:rsidRDefault="00BC5EA7" w:rsidP="00F05E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3F00BC8A" w14:textId="168F02C1" w:rsidR="00BC5EA7" w:rsidRDefault="006007AF" w:rsidP="00D1604B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01</w:t>
            </w:r>
            <w:r w:rsidR="00BC5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10</w:t>
            </w:r>
            <w:r w:rsidR="00BC5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.2024</w:t>
            </w:r>
          </w:p>
          <w:p w14:paraId="3D59B753" w14:textId="6768168E" w:rsidR="00BC5EA7" w:rsidRPr="005C2B37" w:rsidRDefault="00BC5EA7" w:rsidP="006007A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 w:rsidR="006007A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:</w:t>
            </w:r>
            <w:r w:rsidR="006007A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</w:p>
        </w:tc>
        <w:tc>
          <w:tcPr>
            <w:tcW w:w="4255" w:type="dxa"/>
          </w:tcPr>
          <w:p w14:paraId="53EE8566" w14:textId="77777777" w:rsidR="006007AF" w:rsidRDefault="006007AF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  <w:p w14:paraId="4EBDF3E9" w14:textId="1F363109" w:rsidR="00BC5EA7" w:rsidRDefault="00BC5EA7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B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d. Ștefan cel Mare și Sfânt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, 134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etajul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3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sala de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ședințe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  <w:p w14:paraId="5ED3BE23" w14:textId="753B7575" w:rsidR="00BC5EA7" w:rsidRPr="005C2B37" w:rsidRDefault="00BC5EA7" w:rsidP="008E1E8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</w:p>
        </w:tc>
      </w:tr>
      <w:tr w:rsidR="006007AF" w:rsidRPr="006007AF" w14:paraId="4900005E" w14:textId="77777777" w:rsidTr="006007AF">
        <w:trPr>
          <w:trHeight w:val="480"/>
        </w:trPr>
        <w:tc>
          <w:tcPr>
            <w:tcW w:w="10065" w:type="dxa"/>
            <w:gridSpan w:val="4"/>
          </w:tcPr>
          <w:p w14:paraId="5CF89F31" w14:textId="77777777" w:rsidR="006007AF" w:rsidRDefault="006007AF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  <w:tr w:rsidR="006007AF" w:rsidRPr="006007AF" w14:paraId="342FF214" w14:textId="77777777" w:rsidTr="00EF1DE4">
        <w:trPr>
          <w:trHeight w:val="1059"/>
        </w:trPr>
        <w:tc>
          <w:tcPr>
            <w:tcW w:w="3200" w:type="dxa"/>
          </w:tcPr>
          <w:p w14:paraId="7AB4B13F" w14:textId="77777777" w:rsidR="006007AF" w:rsidRDefault="006007AF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1975CD4" w14:textId="77777777" w:rsidR="006007AF" w:rsidRDefault="006007AF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6D0F281" w14:textId="77777777" w:rsidR="006007AF" w:rsidRDefault="006007AF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193DC57" w14:textId="3ED6801C" w:rsidR="006007AF" w:rsidRDefault="006007AF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Steluța BOLDIȘOR</w:t>
            </w:r>
          </w:p>
        </w:tc>
        <w:tc>
          <w:tcPr>
            <w:tcW w:w="1134" w:type="dxa"/>
          </w:tcPr>
          <w:p w14:paraId="0100A524" w14:textId="77777777" w:rsidR="006007AF" w:rsidRDefault="006007AF" w:rsidP="00BC5EA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8F40F43" w14:textId="77777777" w:rsidR="006007AF" w:rsidRDefault="006007AF" w:rsidP="00BC5EA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5FA535C" w14:textId="77777777" w:rsidR="006007AF" w:rsidRDefault="006007AF" w:rsidP="00BC5EA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078A39C" w14:textId="0A2CFB63" w:rsidR="006007AF" w:rsidRDefault="006007AF" w:rsidP="00BC5EA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2,06</w:t>
            </w:r>
          </w:p>
        </w:tc>
        <w:tc>
          <w:tcPr>
            <w:tcW w:w="5731" w:type="dxa"/>
            <w:gridSpan w:val="2"/>
          </w:tcPr>
          <w:p w14:paraId="56FC9D6B" w14:textId="15144508" w:rsidR="006007AF" w:rsidRPr="006007AF" w:rsidRDefault="006007AF" w:rsidP="00097178">
            <w:pP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6007AF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În conformitate cu pct. 29 din Regulamentul cu privire la ocuparea funcției publice prin concurs aprobat prin Hotărârea Guvernului nr. 201/2009 privind punerea în aplicare a prevederilor Legii 158/2008, candidații care au obținut la proba scrisă nota finală mai jos de 6 sunt excluși din concurs.</w:t>
            </w:r>
          </w:p>
        </w:tc>
      </w:tr>
    </w:tbl>
    <w:p w14:paraId="07A0488B" w14:textId="77777777" w:rsidR="00911EBC" w:rsidRPr="00347BFF" w:rsidRDefault="00911EBC" w:rsidP="005C2B37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3876FD2D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42340"/>
    <w:rsid w:val="00097178"/>
    <w:rsid w:val="0016118F"/>
    <w:rsid w:val="001826CC"/>
    <w:rsid w:val="001F2C38"/>
    <w:rsid w:val="0025514B"/>
    <w:rsid w:val="00282AF6"/>
    <w:rsid w:val="002A3BC9"/>
    <w:rsid w:val="0033752D"/>
    <w:rsid w:val="00347BFF"/>
    <w:rsid w:val="00347DCC"/>
    <w:rsid w:val="00371645"/>
    <w:rsid w:val="003A2EAA"/>
    <w:rsid w:val="003F5A2F"/>
    <w:rsid w:val="004620EB"/>
    <w:rsid w:val="004B767C"/>
    <w:rsid w:val="004F4F17"/>
    <w:rsid w:val="00505000"/>
    <w:rsid w:val="00526A30"/>
    <w:rsid w:val="00532699"/>
    <w:rsid w:val="00561B21"/>
    <w:rsid w:val="00586F9B"/>
    <w:rsid w:val="005C2B37"/>
    <w:rsid w:val="006007AF"/>
    <w:rsid w:val="006A06D7"/>
    <w:rsid w:val="007154D7"/>
    <w:rsid w:val="0075447D"/>
    <w:rsid w:val="00857745"/>
    <w:rsid w:val="00865E8F"/>
    <w:rsid w:val="008C0874"/>
    <w:rsid w:val="008C7FD1"/>
    <w:rsid w:val="00911EBC"/>
    <w:rsid w:val="00913A9C"/>
    <w:rsid w:val="00917300"/>
    <w:rsid w:val="009A6CD7"/>
    <w:rsid w:val="00A754FE"/>
    <w:rsid w:val="00A81BFA"/>
    <w:rsid w:val="00A84A1E"/>
    <w:rsid w:val="00B25D85"/>
    <w:rsid w:val="00B561C0"/>
    <w:rsid w:val="00B871B4"/>
    <w:rsid w:val="00BA0CD7"/>
    <w:rsid w:val="00BC5EA7"/>
    <w:rsid w:val="00BD39E0"/>
    <w:rsid w:val="00C16AFE"/>
    <w:rsid w:val="00C82B47"/>
    <w:rsid w:val="00CE5FF6"/>
    <w:rsid w:val="00CE7A03"/>
    <w:rsid w:val="00D06468"/>
    <w:rsid w:val="00D1604B"/>
    <w:rsid w:val="00DB413D"/>
    <w:rsid w:val="00E40786"/>
    <w:rsid w:val="00E61472"/>
    <w:rsid w:val="00EB30A9"/>
    <w:rsid w:val="00EC1191"/>
    <w:rsid w:val="00EC3098"/>
    <w:rsid w:val="00F05E8B"/>
    <w:rsid w:val="00F26317"/>
    <w:rsid w:val="00F40F11"/>
    <w:rsid w:val="00F444DF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54</cp:revision>
  <dcterms:created xsi:type="dcterms:W3CDTF">2023-06-13T13:14:00Z</dcterms:created>
  <dcterms:modified xsi:type="dcterms:W3CDTF">2024-09-30T14:11:00Z</dcterms:modified>
</cp:coreProperties>
</file>