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6402B8BE" w14:textId="185257BA" w:rsidR="005C2B37" w:rsidRDefault="00917300" w:rsidP="0077574D">
      <w:pPr>
        <w:pStyle w:val="Heading1"/>
        <w:rPr>
          <w:rStyle w:val="Hyperlink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D39D49B" w14:textId="77777777" w:rsidR="0077574D" w:rsidRPr="0077574D" w:rsidRDefault="0077574D" w:rsidP="0077574D">
      <w:pPr>
        <w:rPr>
          <w:lang w:val="ro-MD" w:eastAsia="ru-RU"/>
        </w:rPr>
      </w:pPr>
    </w:p>
    <w:p w14:paraId="3E1F70A5" w14:textId="247ADBE3" w:rsidR="00EC3098" w:rsidRPr="0077574D" w:rsidRDefault="005C2B37" w:rsidP="00775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17D42E5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</w:p>
    <w:p w14:paraId="2496AF6B" w14:textId="1D167621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ocuparea funcției publice vacante</w:t>
      </w:r>
    </w:p>
    <w:p w14:paraId="6147486F" w14:textId="73FC5309" w:rsidR="00F47A22" w:rsidRDefault="00946F4D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380965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 w:rsidR="00B00E1D">
        <w:rPr>
          <w:rFonts w:ascii="Times New Roman" w:hAnsi="Times New Roman"/>
          <w:b/>
          <w:bCs/>
          <w:sz w:val="28"/>
          <w:szCs w:val="28"/>
          <w:lang w:val="ro-RO"/>
        </w:rPr>
        <w:t>/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consultantă </w:t>
      </w:r>
      <w:r w:rsidR="00380965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 w:rsidR="008B7686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4F8A3E1C" w14:textId="28DE6F30" w:rsidR="00946F4D" w:rsidRPr="004E0318" w:rsidRDefault="0003676F" w:rsidP="00563F88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380965">
        <w:rPr>
          <w:rFonts w:ascii="Times New Roman" w:hAnsi="Times New Roman"/>
          <w:b/>
          <w:bCs/>
          <w:sz w:val="28"/>
          <w:szCs w:val="28"/>
          <w:lang w:val="ro-RO"/>
        </w:rPr>
        <w:t>juridică (pe perioadă determinată)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8D3102">
        <w:trPr>
          <w:trHeight w:val="1691"/>
        </w:trPr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80965" w:rsidRPr="00380965" w14:paraId="7C322B10" w14:textId="77777777" w:rsidTr="008B7686">
        <w:trPr>
          <w:trHeight w:val="842"/>
        </w:trPr>
        <w:tc>
          <w:tcPr>
            <w:tcW w:w="3200" w:type="dxa"/>
          </w:tcPr>
          <w:p w14:paraId="7F19BEDE" w14:textId="77777777" w:rsidR="00380965" w:rsidRDefault="00380965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3BADCA66" w:rsidR="00380965" w:rsidRPr="00F82840" w:rsidRDefault="00380965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Anatolie VÎNTU</w:t>
            </w:r>
          </w:p>
        </w:tc>
        <w:tc>
          <w:tcPr>
            <w:tcW w:w="1134" w:type="dxa"/>
          </w:tcPr>
          <w:p w14:paraId="65AA94DF" w14:textId="77777777" w:rsidR="00380965" w:rsidRDefault="00380965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419BB4E8" w:rsidR="00380965" w:rsidRPr="00F82840" w:rsidRDefault="00380965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7,0</w:t>
            </w:r>
          </w:p>
        </w:tc>
        <w:tc>
          <w:tcPr>
            <w:tcW w:w="1476" w:type="dxa"/>
          </w:tcPr>
          <w:p w14:paraId="3F00BC8A" w14:textId="2AA532B1" w:rsidR="00380965" w:rsidRDefault="00380965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07.08.2025</w:t>
            </w:r>
          </w:p>
          <w:p w14:paraId="3D59B753" w14:textId="39D75C42" w:rsidR="00380965" w:rsidRPr="005C2B37" w:rsidRDefault="00380965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08:30</w:t>
            </w:r>
          </w:p>
        </w:tc>
        <w:tc>
          <w:tcPr>
            <w:tcW w:w="4255" w:type="dxa"/>
            <w:vMerge w:val="restart"/>
          </w:tcPr>
          <w:p w14:paraId="54524398" w14:textId="77777777" w:rsidR="00380965" w:rsidRDefault="00380965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55F2944B" w:rsidR="00380965" w:rsidRDefault="00380965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="002F1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 sala de 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380965" w:rsidRPr="005C2B37" w:rsidRDefault="00380965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380965" w:rsidRPr="00380965" w14:paraId="5FF87070" w14:textId="77777777" w:rsidTr="008B7686">
        <w:trPr>
          <w:trHeight w:val="842"/>
        </w:trPr>
        <w:tc>
          <w:tcPr>
            <w:tcW w:w="3200" w:type="dxa"/>
          </w:tcPr>
          <w:p w14:paraId="1AA25580" w14:textId="3F4FDE73" w:rsidR="00380965" w:rsidRDefault="00380965" w:rsidP="00380965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Mihaela BLANOVSCHI</w:t>
            </w:r>
          </w:p>
        </w:tc>
        <w:tc>
          <w:tcPr>
            <w:tcW w:w="1134" w:type="dxa"/>
          </w:tcPr>
          <w:p w14:paraId="60B6DCD3" w14:textId="49DFC98E" w:rsidR="00380965" w:rsidRDefault="00380965" w:rsidP="00380965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6,1</w:t>
            </w:r>
          </w:p>
        </w:tc>
        <w:tc>
          <w:tcPr>
            <w:tcW w:w="1476" w:type="dxa"/>
          </w:tcPr>
          <w:p w14:paraId="19251D8B" w14:textId="77777777" w:rsidR="00380965" w:rsidRDefault="00380965" w:rsidP="0038096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07.08.2025</w:t>
            </w:r>
          </w:p>
          <w:p w14:paraId="624275DF" w14:textId="68F4A680" w:rsidR="00380965" w:rsidRDefault="00380965" w:rsidP="0038096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  <w:vMerge/>
          </w:tcPr>
          <w:p w14:paraId="2AB0E971" w14:textId="77777777" w:rsidR="00380965" w:rsidRDefault="00380965" w:rsidP="0038096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4CEAC224" w14:textId="77777777" w:rsidR="00EC3098" w:rsidRPr="005C576C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</w:pPr>
    </w:p>
    <w:sectPr w:rsidR="00EC3098" w:rsidRPr="005C57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3676F"/>
    <w:rsid w:val="00042340"/>
    <w:rsid w:val="00097178"/>
    <w:rsid w:val="00111F57"/>
    <w:rsid w:val="0016118F"/>
    <w:rsid w:val="001826CC"/>
    <w:rsid w:val="00182EF0"/>
    <w:rsid w:val="001F2C38"/>
    <w:rsid w:val="00207800"/>
    <w:rsid w:val="0025514B"/>
    <w:rsid w:val="00282AF6"/>
    <w:rsid w:val="0028659C"/>
    <w:rsid w:val="002A0191"/>
    <w:rsid w:val="002A3BC9"/>
    <w:rsid w:val="002F1BF2"/>
    <w:rsid w:val="0033752D"/>
    <w:rsid w:val="00341694"/>
    <w:rsid w:val="00344AEE"/>
    <w:rsid w:val="00347BFF"/>
    <w:rsid w:val="00347DCC"/>
    <w:rsid w:val="00371645"/>
    <w:rsid w:val="00380965"/>
    <w:rsid w:val="003A2EAA"/>
    <w:rsid w:val="003F5A2F"/>
    <w:rsid w:val="00456C4A"/>
    <w:rsid w:val="004620EB"/>
    <w:rsid w:val="004B767C"/>
    <w:rsid w:val="004D1AFE"/>
    <w:rsid w:val="004F4F17"/>
    <w:rsid w:val="004F6F45"/>
    <w:rsid w:val="00505000"/>
    <w:rsid w:val="005167E6"/>
    <w:rsid w:val="00526A30"/>
    <w:rsid w:val="00532699"/>
    <w:rsid w:val="00561B21"/>
    <w:rsid w:val="00563F88"/>
    <w:rsid w:val="00586F9B"/>
    <w:rsid w:val="005C2B37"/>
    <w:rsid w:val="005C576C"/>
    <w:rsid w:val="006007AF"/>
    <w:rsid w:val="00647693"/>
    <w:rsid w:val="006A06D7"/>
    <w:rsid w:val="006F6FC8"/>
    <w:rsid w:val="007154D7"/>
    <w:rsid w:val="0075447D"/>
    <w:rsid w:val="0077424B"/>
    <w:rsid w:val="0077574D"/>
    <w:rsid w:val="00857745"/>
    <w:rsid w:val="00865E8F"/>
    <w:rsid w:val="008B7686"/>
    <w:rsid w:val="008C0874"/>
    <w:rsid w:val="008C7FD1"/>
    <w:rsid w:val="008D3102"/>
    <w:rsid w:val="00911EBC"/>
    <w:rsid w:val="00913A9C"/>
    <w:rsid w:val="00917300"/>
    <w:rsid w:val="00946F4D"/>
    <w:rsid w:val="009A6CD7"/>
    <w:rsid w:val="00A31FC4"/>
    <w:rsid w:val="00A754FE"/>
    <w:rsid w:val="00A81BFA"/>
    <w:rsid w:val="00A84A1E"/>
    <w:rsid w:val="00AB0DBB"/>
    <w:rsid w:val="00B00E1D"/>
    <w:rsid w:val="00B22AFF"/>
    <w:rsid w:val="00B23CBA"/>
    <w:rsid w:val="00B25D85"/>
    <w:rsid w:val="00B561C0"/>
    <w:rsid w:val="00B871B4"/>
    <w:rsid w:val="00BA0CD7"/>
    <w:rsid w:val="00BC5740"/>
    <w:rsid w:val="00BC5EA7"/>
    <w:rsid w:val="00BD39E0"/>
    <w:rsid w:val="00C16AFE"/>
    <w:rsid w:val="00C82B47"/>
    <w:rsid w:val="00CB0F98"/>
    <w:rsid w:val="00CE06F9"/>
    <w:rsid w:val="00CE5FF6"/>
    <w:rsid w:val="00CE7A03"/>
    <w:rsid w:val="00D06468"/>
    <w:rsid w:val="00D1604B"/>
    <w:rsid w:val="00DB413D"/>
    <w:rsid w:val="00E40786"/>
    <w:rsid w:val="00E61472"/>
    <w:rsid w:val="00E77621"/>
    <w:rsid w:val="00EB30A9"/>
    <w:rsid w:val="00EC1191"/>
    <w:rsid w:val="00EC3098"/>
    <w:rsid w:val="00F05E8B"/>
    <w:rsid w:val="00F26317"/>
    <w:rsid w:val="00F40F11"/>
    <w:rsid w:val="00F444DF"/>
    <w:rsid w:val="00F47A22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73</cp:revision>
  <dcterms:created xsi:type="dcterms:W3CDTF">2023-06-13T13:14:00Z</dcterms:created>
  <dcterms:modified xsi:type="dcterms:W3CDTF">2025-08-05T11:17:00Z</dcterms:modified>
</cp:coreProperties>
</file>