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6402B8BE" w14:textId="185257BA" w:rsidR="005C2B37" w:rsidRDefault="00917300" w:rsidP="0077574D">
      <w:pPr>
        <w:pStyle w:val="Heading1"/>
        <w:rPr>
          <w:rStyle w:val="Hyperlink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D39D49B" w14:textId="77777777" w:rsidR="0077574D" w:rsidRPr="0077574D" w:rsidRDefault="0077574D" w:rsidP="0077574D">
      <w:pPr>
        <w:rPr>
          <w:lang w:val="ro-MD" w:eastAsia="ru-RU"/>
        </w:rPr>
      </w:pPr>
    </w:p>
    <w:p w14:paraId="3E1F70A5" w14:textId="247ADBE3" w:rsidR="00EC3098" w:rsidRPr="0077574D" w:rsidRDefault="005C2B37" w:rsidP="00775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191E415F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7F0CA7B4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</w:t>
      </w:r>
      <w:r w:rsidR="000E1F13">
        <w:rPr>
          <w:rFonts w:ascii="Times New Roman" w:hAnsi="Times New Roman"/>
          <w:sz w:val="28"/>
          <w:szCs w:val="28"/>
          <w:lang w:val="ro-RO"/>
        </w:rPr>
        <w:t xml:space="preserve">temporar </w:t>
      </w:r>
      <w:r w:rsidRPr="005C2B37">
        <w:rPr>
          <w:rFonts w:ascii="Times New Roman" w:hAnsi="Times New Roman"/>
          <w:sz w:val="28"/>
          <w:szCs w:val="28"/>
          <w:lang w:val="ro-RO"/>
        </w:rPr>
        <w:t>vacante</w:t>
      </w:r>
    </w:p>
    <w:p w14:paraId="4241FE74" w14:textId="0969AF05" w:rsidR="00344AEE" w:rsidRDefault="000E1F13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Șef/șefă serviciu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8D310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6147486F" w14:textId="28A858D4" w:rsidR="00F47A22" w:rsidRPr="004E0318" w:rsidRDefault="00182EF0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Serviciul </w:t>
      </w:r>
      <w:r w:rsidR="000E1F13">
        <w:rPr>
          <w:rFonts w:ascii="Times New Roman" w:hAnsi="Times New Roman"/>
          <w:b/>
          <w:bCs/>
          <w:sz w:val="28"/>
          <w:szCs w:val="28"/>
          <w:lang w:val="ro-RO"/>
        </w:rPr>
        <w:t>relații internaționale și asistență externă</w:t>
      </w:r>
    </w:p>
    <w:tbl>
      <w:tblPr>
        <w:tblStyle w:val="TableGrid"/>
        <w:tblpPr w:leftFromText="180" w:rightFromText="180" w:vertAnchor="text" w:horzAnchor="margin" w:tblpXSpec="center" w:tblpY="248"/>
        <w:tblW w:w="8931" w:type="dxa"/>
        <w:tblLook w:val="04A0" w:firstRow="1" w:lastRow="0" w:firstColumn="1" w:lastColumn="0" w:noHBand="0" w:noVBand="1"/>
      </w:tblPr>
      <w:tblGrid>
        <w:gridCol w:w="3200"/>
        <w:gridCol w:w="1476"/>
        <w:gridCol w:w="4255"/>
      </w:tblGrid>
      <w:tr w:rsidR="000E1F13" w:rsidRPr="005C2B37" w14:paraId="360EEBCD" w14:textId="77777777" w:rsidTr="000E1F13">
        <w:trPr>
          <w:trHeight w:val="1691"/>
        </w:trPr>
        <w:tc>
          <w:tcPr>
            <w:tcW w:w="3200" w:type="dxa"/>
          </w:tcPr>
          <w:p w14:paraId="702DF791" w14:textId="77777777" w:rsidR="000E1F13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0E1F13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0E1F13" w:rsidRPr="00A64E8B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476" w:type="dxa"/>
          </w:tcPr>
          <w:p w14:paraId="59180029" w14:textId="36E1FE1F" w:rsidR="000E1F13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Data/</w:t>
            </w:r>
          </w:p>
          <w:p w14:paraId="426B4868" w14:textId="08CB178A" w:rsidR="000E1F13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0E1F13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0E1F13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0E1F13" w:rsidRPr="00A64E8B" w:rsidRDefault="000E1F13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0E1F13" w:rsidRPr="000E1F13" w14:paraId="7C322B10" w14:textId="77777777" w:rsidTr="000E1F13">
        <w:trPr>
          <w:trHeight w:val="1071"/>
        </w:trPr>
        <w:tc>
          <w:tcPr>
            <w:tcW w:w="3200" w:type="dxa"/>
          </w:tcPr>
          <w:p w14:paraId="3A80EABD" w14:textId="0672F683" w:rsidR="000E1F13" w:rsidRPr="00F82840" w:rsidRDefault="000E1F13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Iulia MÂNDRU</w:t>
            </w:r>
          </w:p>
        </w:tc>
        <w:tc>
          <w:tcPr>
            <w:tcW w:w="1476" w:type="dxa"/>
          </w:tcPr>
          <w:p w14:paraId="3F00BC8A" w14:textId="2FE86998" w:rsidR="000E1F13" w:rsidRDefault="000E1F13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30.12.2024</w:t>
            </w:r>
          </w:p>
          <w:p w14:paraId="3D59B753" w14:textId="67A3CA09" w:rsidR="000E1F13" w:rsidRPr="005C2B37" w:rsidRDefault="000E1F13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09:00</w:t>
            </w:r>
          </w:p>
        </w:tc>
        <w:tc>
          <w:tcPr>
            <w:tcW w:w="4255" w:type="dxa"/>
            <w:vMerge w:val="restart"/>
          </w:tcPr>
          <w:p w14:paraId="67DD3DB4" w14:textId="77777777" w:rsidR="000E1F13" w:rsidRDefault="000E1F13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C9F3B6D" w14:textId="77777777" w:rsidR="000E1F13" w:rsidRDefault="000E1F13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75AFEBA4" w:rsidR="000E1F13" w:rsidRDefault="000E1F13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ala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mare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</w:p>
          <w:p w14:paraId="5ED3BE23" w14:textId="753B7575" w:rsidR="000E1F13" w:rsidRPr="005C2B37" w:rsidRDefault="000E1F13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0E1F13" w:rsidRPr="008D3102" w14:paraId="492BE1F7" w14:textId="77777777" w:rsidTr="000E1F13">
        <w:trPr>
          <w:trHeight w:val="1071"/>
        </w:trPr>
        <w:tc>
          <w:tcPr>
            <w:tcW w:w="3200" w:type="dxa"/>
          </w:tcPr>
          <w:p w14:paraId="6ED3DD09" w14:textId="75E757C4" w:rsidR="000E1F13" w:rsidRDefault="000E1F13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Corina LEAHU</w:t>
            </w:r>
          </w:p>
        </w:tc>
        <w:tc>
          <w:tcPr>
            <w:tcW w:w="1476" w:type="dxa"/>
          </w:tcPr>
          <w:p w14:paraId="6472EFC3" w14:textId="4C296BA1" w:rsidR="000E1F13" w:rsidRDefault="000E1F13" w:rsidP="008D31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30.12.2024</w:t>
            </w:r>
          </w:p>
          <w:p w14:paraId="627FC887" w14:textId="2A2DFCEE" w:rsidR="000E1F13" w:rsidRDefault="000E1F13" w:rsidP="008D31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09:30</w:t>
            </w:r>
          </w:p>
        </w:tc>
        <w:tc>
          <w:tcPr>
            <w:tcW w:w="4255" w:type="dxa"/>
            <w:vMerge/>
          </w:tcPr>
          <w:p w14:paraId="5B3CDE60" w14:textId="77777777" w:rsidR="000E1F13" w:rsidRDefault="000E1F13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4CEAC224" w14:textId="77777777" w:rsidR="00EC3098" w:rsidRPr="005C576C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</w:pPr>
    </w:p>
    <w:sectPr w:rsidR="00EC3098" w:rsidRPr="005C57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2340"/>
    <w:rsid w:val="00097178"/>
    <w:rsid w:val="000E1F13"/>
    <w:rsid w:val="00111F57"/>
    <w:rsid w:val="0016118F"/>
    <w:rsid w:val="001826CC"/>
    <w:rsid w:val="00182EF0"/>
    <w:rsid w:val="001F2C38"/>
    <w:rsid w:val="00207800"/>
    <w:rsid w:val="0025514B"/>
    <w:rsid w:val="00282AF6"/>
    <w:rsid w:val="0028659C"/>
    <w:rsid w:val="002A0191"/>
    <w:rsid w:val="002A3BC9"/>
    <w:rsid w:val="0033752D"/>
    <w:rsid w:val="00344AEE"/>
    <w:rsid w:val="00347BFF"/>
    <w:rsid w:val="00347DCC"/>
    <w:rsid w:val="00371645"/>
    <w:rsid w:val="003A2EAA"/>
    <w:rsid w:val="003F5A2F"/>
    <w:rsid w:val="00456C4A"/>
    <w:rsid w:val="004620EB"/>
    <w:rsid w:val="004B767C"/>
    <w:rsid w:val="004D1AFE"/>
    <w:rsid w:val="004F4F17"/>
    <w:rsid w:val="004F6F45"/>
    <w:rsid w:val="00505000"/>
    <w:rsid w:val="005167E6"/>
    <w:rsid w:val="00526A30"/>
    <w:rsid w:val="00532699"/>
    <w:rsid w:val="00561B21"/>
    <w:rsid w:val="00570BC4"/>
    <w:rsid w:val="00586F9B"/>
    <w:rsid w:val="005C2B37"/>
    <w:rsid w:val="005C576C"/>
    <w:rsid w:val="006007AF"/>
    <w:rsid w:val="00647693"/>
    <w:rsid w:val="006A06D7"/>
    <w:rsid w:val="006F6FC8"/>
    <w:rsid w:val="007154D7"/>
    <w:rsid w:val="0075447D"/>
    <w:rsid w:val="0077574D"/>
    <w:rsid w:val="00857745"/>
    <w:rsid w:val="00865E8F"/>
    <w:rsid w:val="008C0874"/>
    <w:rsid w:val="008C7FD1"/>
    <w:rsid w:val="008D3102"/>
    <w:rsid w:val="00911EBC"/>
    <w:rsid w:val="00913A9C"/>
    <w:rsid w:val="00917300"/>
    <w:rsid w:val="009A6CD7"/>
    <w:rsid w:val="00A31FC4"/>
    <w:rsid w:val="00A754FE"/>
    <w:rsid w:val="00A81BFA"/>
    <w:rsid w:val="00A84A1E"/>
    <w:rsid w:val="00AB0DBB"/>
    <w:rsid w:val="00B22AFF"/>
    <w:rsid w:val="00B23CBA"/>
    <w:rsid w:val="00B25D85"/>
    <w:rsid w:val="00B561C0"/>
    <w:rsid w:val="00B871B4"/>
    <w:rsid w:val="00BA0CD7"/>
    <w:rsid w:val="00BC5EA7"/>
    <w:rsid w:val="00BD39E0"/>
    <w:rsid w:val="00C16AFE"/>
    <w:rsid w:val="00C82B47"/>
    <w:rsid w:val="00CE5FF6"/>
    <w:rsid w:val="00CE7A03"/>
    <w:rsid w:val="00D06468"/>
    <w:rsid w:val="00D1604B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47A22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66</cp:revision>
  <dcterms:created xsi:type="dcterms:W3CDTF">2023-06-13T13:14:00Z</dcterms:created>
  <dcterms:modified xsi:type="dcterms:W3CDTF">2024-12-31T11:00:00Z</dcterms:modified>
</cp:coreProperties>
</file>