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28E64980" w14:textId="77777777" w:rsidR="000A6267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6D0D58AE" w14:textId="7622664C" w:rsidR="00A46004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2D7E31">
        <w:rPr>
          <w:rFonts w:ascii="Times New Roman" w:hAnsi="Times New Roman"/>
          <w:b/>
          <w:bCs/>
          <w:sz w:val="28"/>
          <w:szCs w:val="28"/>
          <w:lang w:val="ro-RO"/>
        </w:rPr>
        <w:t>energie termică și cogenerare</w:t>
      </w:r>
    </w:p>
    <w:p w14:paraId="43D4733D" w14:textId="343F3C29" w:rsidR="00EC3098" w:rsidRPr="008664B3" w:rsidRDefault="00EC3098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0A6267" w:rsidRPr="005C2B37" w14:paraId="2DB51791" w14:textId="77777777" w:rsidTr="00C07F8F">
        <w:trPr>
          <w:trHeight w:val="114"/>
        </w:trPr>
        <w:tc>
          <w:tcPr>
            <w:tcW w:w="3516" w:type="dxa"/>
          </w:tcPr>
          <w:p w14:paraId="2EF20452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ED8E47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E95ABD2" w14:textId="6818279C" w:rsidR="000A6267" w:rsidRDefault="002D7E31" w:rsidP="000A626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Irina BUNESCU</w:t>
            </w:r>
          </w:p>
          <w:p w14:paraId="49210FED" w14:textId="3873BFBE" w:rsidR="000A6267" w:rsidRPr="00A64E8B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331" w:type="dxa"/>
            <w:vMerge w:val="restart"/>
          </w:tcPr>
          <w:p w14:paraId="73CA4DFA" w14:textId="77777777" w:rsidR="000A6267" w:rsidRDefault="000A6267" w:rsidP="00C418C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09FC5C08" w:rsidR="000A6267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.0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, la ora 09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:</w:t>
            </w:r>
            <w:r w:rsidR="00D5511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 w:rsidR="00D55113"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ședințe.</w:t>
            </w:r>
          </w:p>
          <w:p w14:paraId="3071D6BA" w14:textId="77777777" w:rsidR="000A6267" w:rsidRPr="00123130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1A475E29" w:rsidR="000A6267" w:rsidRDefault="000A6267" w:rsidP="00CF4FD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0A6267" w:rsidRPr="005C2B37" w14:paraId="4D427EF8" w14:textId="77777777" w:rsidTr="000A6267">
        <w:trPr>
          <w:trHeight w:val="1798"/>
        </w:trPr>
        <w:tc>
          <w:tcPr>
            <w:tcW w:w="3516" w:type="dxa"/>
          </w:tcPr>
          <w:p w14:paraId="529F13F4" w14:textId="77777777" w:rsidR="000A6267" w:rsidRDefault="000A6267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BCD517B" w14:textId="77777777" w:rsidR="000A6267" w:rsidRDefault="000A6267" w:rsidP="001F7D6A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F6A388F" w14:textId="6003C82B" w:rsidR="000A6267" w:rsidRPr="00A64E8B" w:rsidRDefault="002D7E31" w:rsidP="001F7D6A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Anna ABABII</w:t>
            </w:r>
          </w:p>
        </w:tc>
        <w:tc>
          <w:tcPr>
            <w:tcW w:w="5331" w:type="dxa"/>
            <w:vMerge/>
          </w:tcPr>
          <w:p w14:paraId="748367F2" w14:textId="673B94DA" w:rsidR="000A6267" w:rsidRPr="00C07F8F" w:rsidRDefault="000A6267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1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52C3E"/>
    <w:rsid w:val="00253808"/>
    <w:rsid w:val="002560D0"/>
    <w:rsid w:val="002750FA"/>
    <w:rsid w:val="00287226"/>
    <w:rsid w:val="002915D3"/>
    <w:rsid w:val="002D619B"/>
    <w:rsid w:val="002D7E31"/>
    <w:rsid w:val="00347DCC"/>
    <w:rsid w:val="00366341"/>
    <w:rsid w:val="00367CD6"/>
    <w:rsid w:val="003E268B"/>
    <w:rsid w:val="003F5D82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723AE0"/>
    <w:rsid w:val="00735D61"/>
    <w:rsid w:val="00743CD6"/>
    <w:rsid w:val="0075447D"/>
    <w:rsid w:val="007B2B4C"/>
    <w:rsid w:val="00810701"/>
    <w:rsid w:val="008664B3"/>
    <w:rsid w:val="008B680E"/>
    <w:rsid w:val="009A6F40"/>
    <w:rsid w:val="00A31B0B"/>
    <w:rsid w:val="00A36AE7"/>
    <w:rsid w:val="00A46004"/>
    <w:rsid w:val="00A50105"/>
    <w:rsid w:val="00A5556A"/>
    <w:rsid w:val="00A62A1A"/>
    <w:rsid w:val="00AD4328"/>
    <w:rsid w:val="00BA0CD7"/>
    <w:rsid w:val="00BB6E9F"/>
    <w:rsid w:val="00BE0D63"/>
    <w:rsid w:val="00C07F8F"/>
    <w:rsid w:val="00C418C6"/>
    <w:rsid w:val="00C46D3E"/>
    <w:rsid w:val="00C701EB"/>
    <w:rsid w:val="00C855F1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5F1A"/>
    <w:rsid w:val="00EC309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 Condratchi</cp:lastModifiedBy>
  <cp:revision>2</cp:revision>
  <dcterms:created xsi:type="dcterms:W3CDTF">2024-04-18T08:56:00Z</dcterms:created>
  <dcterms:modified xsi:type="dcterms:W3CDTF">2024-04-18T08:56:00Z</dcterms:modified>
</cp:coreProperties>
</file>